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25A6" w14:textId="011E22D3" w:rsidR="00ED0305" w:rsidRPr="00EC4D2A" w:rsidRDefault="00ED0305" w:rsidP="007E1A57">
      <w:pPr>
        <w:spacing w:line="276" w:lineRule="auto"/>
        <w:jc w:val="center"/>
        <w:textAlignment w:val="baseline"/>
        <w:rPr>
          <w:rFonts w:ascii="Arial" w:hAnsi="Arial" w:cs="Arial"/>
          <w:b/>
          <w:bCs/>
          <w:sz w:val="21"/>
          <w:szCs w:val="21"/>
          <w:lang w:val="en-US"/>
        </w:rPr>
      </w:pPr>
      <w:r w:rsidRPr="004E7BAD">
        <w:rPr>
          <w:rFonts w:ascii="Arial" w:hAnsi="Arial" w:cs="Arial"/>
          <w:b/>
          <w:bCs/>
          <w:sz w:val="28"/>
          <w:szCs w:val="28"/>
        </w:rPr>
        <w:t>Consensus Reporting Items for Studies in Primary Care</w:t>
      </w:r>
    </w:p>
    <w:p w14:paraId="35DF1225" w14:textId="64F0B35F" w:rsidR="00FB1EF6" w:rsidRPr="004E7BAD" w:rsidRDefault="007E1A57" w:rsidP="007E1A57">
      <w:pPr>
        <w:spacing w:line="276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Einheitliche</w:t>
      </w:r>
      <w:r w:rsidR="00FB1EF6" w:rsidRPr="004E7BAD">
        <w:rPr>
          <w:rFonts w:ascii="Arial" w:hAnsi="Arial" w:cs="Arial"/>
          <w:b/>
          <w:bCs/>
          <w:sz w:val="28"/>
          <w:szCs w:val="28"/>
          <w:lang w:val="de-DE"/>
        </w:rPr>
        <w:t xml:space="preserve"> Berichterstattung für Studien in der </w:t>
      </w:r>
      <w:r w:rsidR="004C1BF0" w:rsidRPr="004E7BAD">
        <w:rPr>
          <w:rFonts w:ascii="Arial" w:hAnsi="Arial" w:cs="Arial"/>
          <w:b/>
          <w:bCs/>
          <w:sz w:val="28"/>
          <w:szCs w:val="28"/>
          <w:lang w:val="de-DE"/>
        </w:rPr>
        <w:t>Primärv</w:t>
      </w:r>
      <w:r w:rsidR="00ED0305" w:rsidRPr="004E7BAD">
        <w:rPr>
          <w:rFonts w:ascii="Arial" w:hAnsi="Arial" w:cs="Arial"/>
          <w:b/>
          <w:bCs/>
          <w:sz w:val="28"/>
          <w:szCs w:val="28"/>
          <w:lang w:val="de-DE"/>
        </w:rPr>
        <w:t>ersorgung</w:t>
      </w:r>
    </w:p>
    <w:p w14:paraId="076F602C" w14:textId="77777777" w:rsidR="00FB1EF6" w:rsidRPr="00ED0305" w:rsidRDefault="00FB1EF6" w:rsidP="00186D72">
      <w:pPr>
        <w:ind w:hanging="426"/>
        <w:textAlignment w:val="baseline"/>
        <w:rPr>
          <w:rFonts w:ascii="Arial" w:hAnsi="Arial" w:cs="Arial"/>
          <w:sz w:val="22"/>
          <w:szCs w:val="22"/>
          <w:lang w:val="de-DE"/>
        </w:rPr>
      </w:pPr>
    </w:p>
    <w:p w14:paraId="4C6F281D" w14:textId="2EB37977" w:rsidR="00FB1EF6" w:rsidRPr="004E7BAD" w:rsidRDefault="00F4456E" w:rsidP="00FB1EF6">
      <w:pPr>
        <w:jc w:val="center"/>
        <w:rPr>
          <w:rFonts w:ascii="Arial" w:hAnsi="Arial" w:cs="Arial"/>
          <w:b/>
          <w:bCs/>
          <w:lang w:val="de-DE"/>
        </w:rPr>
      </w:pPr>
      <w:r w:rsidRPr="004E7BAD">
        <w:rPr>
          <w:rFonts w:ascii="Arial" w:hAnsi="Arial" w:cs="Arial"/>
          <w:b/>
          <w:bCs/>
          <w:lang w:val="de-DE"/>
        </w:rPr>
        <w:t xml:space="preserve">Die </w:t>
      </w:r>
      <w:r w:rsidR="00FB1EF6" w:rsidRPr="004E7BAD">
        <w:rPr>
          <w:rFonts w:ascii="Arial" w:hAnsi="Arial" w:cs="Arial"/>
          <w:b/>
          <w:bCs/>
          <w:lang w:val="de-DE"/>
        </w:rPr>
        <w:t>CRISP</w:t>
      </w:r>
      <w:r w:rsidR="00D377A5">
        <w:rPr>
          <w:rFonts w:ascii="Arial" w:hAnsi="Arial" w:cs="Arial"/>
          <w:b/>
          <w:bCs/>
          <w:lang w:val="de-DE"/>
        </w:rPr>
        <w:t xml:space="preserve"> </w:t>
      </w:r>
      <w:r w:rsidR="00FB1EF6" w:rsidRPr="004E7BAD">
        <w:rPr>
          <w:rFonts w:ascii="Arial" w:hAnsi="Arial" w:cs="Arial"/>
          <w:b/>
          <w:bCs/>
          <w:lang w:val="de-DE"/>
        </w:rPr>
        <w:t>Checklist</w:t>
      </w:r>
      <w:r w:rsidR="00BE4E7D" w:rsidRPr="004E7BAD">
        <w:rPr>
          <w:rFonts w:ascii="Arial" w:hAnsi="Arial" w:cs="Arial"/>
          <w:b/>
          <w:bCs/>
          <w:lang w:val="de-DE"/>
        </w:rPr>
        <w:t>e</w:t>
      </w:r>
    </w:p>
    <w:p w14:paraId="62C7C5E7" w14:textId="77777777" w:rsidR="00ED0305" w:rsidRPr="00ED0305" w:rsidRDefault="00ED0305" w:rsidP="00FB1EF6">
      <w:pPr>
        <w:jc w:val="center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1B2B39CA" w14:textId="74F83D83" w:rsidR="00FB1EF6" w:rsidRPr="004E7BAD" w:rsidRDefault="00CE52B2" w:rsidP="00062E6A">
      <w:pPr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CE52B2">
        <w:rPr>
          <w:rFonts w:ascii="Arial" w:hAnsi="Arial" w:cs="Arial"/>
          <w:color w:val="000000" w:themeColor="text1"/>
          <w:sz w:val="20"/>
          <w:szCs w:val="20"/>
          <w:lang w:val="de-DE"/>
        </w:rPr>
        <w:t>Die CRISP</w:t>
      </w:r>
      <w:r w:rsidR="00D377A5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CE52B2">
        <w:rPr>
          <w:rFonts w:ascii="Arial" w:hAnsi="Arial" w:cs="Arial"/>
          <w:color w:val="000000" w:themeColor="text1"/>
          <w:sz w:val="20"/>
          <w:szCs w:val="20"/>
          <w:lang w:val="de-DE"/>
        </w:rPr>
        <w:t>Checkliste unterstützt Forsche</w:t>
      </w:r>
      <w:r w:rsidR="009D4A81">
        <w:rPr>
          <w:rFonts w:ascii="Arial" w:hAnsi="Arial" w:cs="Arial"/>
          <w:color w:val="000000" w:themeColor="text1"/>
          <w:sz w:val="20"/>
          <w:szCs w:val="20"/>
          <w:lang w:val="de-DE"/>
        </w:rPr>
        <w:t>r</w:t>
      </w:r>
      <w:r w:rsidRPr="00CE52B2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dabei, auf die Bedürfnisse ihrer Leser einzugehen, </w:t>
      </w:r>
      <w:r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indem sie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Inhalte</w:t>
      </w:r>
      <w:r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umfasst</w:t>
      </w:r>
      <w:r w:rsidR="00D0242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, </w:t>
      </w:r>
      <w:r w:rsidR="00E96ABD">
        <w:rPr>
          <w:rFonts w:ascii="Arial" w:hAnsi="Arial" w:cs="Arial"/>
          <w:color w:val="000000" w:themeColor="text1"/>
          <w:sz w:val="20"/>
          <w:szCs w:val="20"/>
          <w:lang w:val="de-DE"/>
        </w:rPr>
        <w:t>die</w:t>
      </w:r>
      <w:r w:rsidR="00D0242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i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m Bereich der Primärversorgung </w:t>
      </w:r>
      <w:r w:rsidR="00D0242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für die Gültigkeit, Qualität und Nützlichkeit von Forschungsberichten als wichtig erachtet werden. </w:t>
      </w:r>
    </w:p>
    <w:p w14:paraId="40F626BC" w14:textId="77777777" w:rsidR="00BF6072" w:rsidRPr="004E7BAD" w:rsidRDefault="00BF6072" w:rsidP="00062E6A">
      <w:pPr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6454C7C8" w14:textId="08FCE3C6" w:rsidR="00FB1EF6" w:rsidRPr="004E7BAD" w:rsidRDefault="00FB1EF6" w:rsidP="00062E6A">
      <w:pPr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Die Checkliste fasst Empfehlungen zusammen, die </w:t>
      </w:r>
      <w:r w:rsidR="00BF607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Autoren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bei der Erstellung ihre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r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Bericht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e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berücksichtigen </w:t>
      </w:r>
      <w:r w:rsidR="00F42D84">
        <w:rPr>
          <w:rFonts w:ascii="Arial" w:hAnsi="Arial" w:cs="Arial"/>
          <w:color w:val="000000" w:themeColor="text1"/>
          <w:sz w:val="20"/>
          <w:szCs w:val="20"/>
          <w:lang w:val="de-DE"/>
        </w:rPr>
        <w:t>können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 Es ist </w:t>
      </w:r>
      <w:r w:rsidR="00DF4A3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dabei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nicht beabsichtigt,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eine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effektive oder kreative Berichterstattung über Forschung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irgendeiner Form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einzuschränken. Autoren und </w:t>
      </w:r>
      <w:r w:rsidR="00CF7F58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Herausgeber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treffen die </w:t>
      </w:r>
      <w:r w:rsidR="00CF7F58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abschließenden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Entscheidungen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selbst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 </w:t>
      </w:r>
    </w:p>
    <w:p w14:paraId="238135D9" w14:textId="77777777" w:rsidR="00FB1EF6" w:rsidRPr="004E7BAD" w:rsidRDefault="00FB1EF6" w:rsidP="00062E6A">
      <w:pPr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4EE83BAF" w14:textId="42AA7553" w:rsidR="00810A4F" w:rsidRPr="004E7BAD" w:rsidRDefault="00DF4A3A" w:rsidP="00062E6A">
      <w:pPr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Die Forschung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der Primärversorgung 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umfasst eine </w:t>
      </w:r>
      <w:r w:rsidR="0071653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Vielzahl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von Methoden, Studiendesigns, </w:t>
      </w:r>
      <w:r w:rsidR="00D377A5">
        <w:rPr>
          <w:rFonts w:ascii="Arial" w:hAnsi="Arial" w:cs="Arial"/>
          <w:color w:val="000000" w:themeColor="text1"/>
          <w:sz w:val="20"/>
          <w:szCs w:val="20"/>
          <w:lang w:val="de-DE"/>
        </w:rPr>
        <w:t>Fragestellungen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und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Settings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 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Die Checkliste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deckt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dieses breite Spektrum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ab, 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daher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sind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nicht alle Punkte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auf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alle Studien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anwendbar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Manche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Punkte treffen möglicherweise nicht auf Ihre Studie zu. </w:t>
      </w:r>
      <w:r w:rsidR="007464AC">
        <w:rPr>
          <w:rFonts w:ascii="Arial" w:hAnsi="Arial" w:cs="Arial"/>
          <w:color w:val="000000" w:themeColor="text1"/>
          <w:sz w:val="20"/>
          <w:szCs w:val="20"/>
          <w:lang w:val="de-DE"/>
        </w:rPr>
        <w:t>Manche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Punkte könnten Informationen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abfragen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, die nicht verfügbar sind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. 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Haken Sie solche Punkte 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einfach 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ab und verwenden Sie den Rest der Checkliste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so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,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dass sie damit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5423BD" w:rsidRPr="004E7BAD">
        <w:rPr>
          <w:rFonts w:ascii="Arial" w:hAnsi="Arial" w:cs="Arial"/>
          <w:i/>
          <w:iCs/>
          <w:color w:val="000000" w:themeColor="text1"/>
          <w:sz w:val="20"/>
          <w:szCs w:val="20"/>
          <w:lang w:val="de-DE"/>
        </w:rPr>
        <w:t>Ihren</w:t>
      </w:r>
      <w:r w:rsidR="005423B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Forschungsbericht verbessern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können</w:t>
      </w:r>
      <w:r w:rsidR="00810A4F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.</w:t>
      </w:r>
    </w:p>
    <w:p w14:paraId="54B9FF02" w14:textId="77777777" w:rsidR="00FB1EF6" w:rsidRPr="004E7BAD" w:rsidRDefault="00FB1EF6" w:rsidP="00062E6A">
      <w:pPr>
        <w:ind w:hanging="426"/>
        <w:jc w:val="both"/>
        <w:textAlignment w:val="baseline"/>
        <w:rPr>
          <w:rFonts w:ascii="Arial" w:hAnsi="Arial" w:cs="Arial"/>
          <w:sz w:val="20"/>
          <w:szCs w:val="20"/>
          <w:lang w:val="de-DE"/>
        </w:rPr>
      </w:pPr>
    </w:p>
    <w:p w14:paraId="7206830F" w14:textId="600605EC" w:rsidR="00D71AED" w:rsidRPr="004E7BAD" w:rsidRDefault="00D71AED" w:rsidP="00062E6A">
      <w:pPr>
        <w:pStyle w:val="Pa16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So verwenden Sie die CRISP</w:t>
      </w:r>
      <w:r w:rsidR="00D377A5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Checkliste:</w:t>
      </w:r>
    </w:p>
    <w:p w14:paraId="7EDEDC45" w14:textId="0486188C" w:rsidR="00D71AED" w:rsidRPr="004E7BAD" w:rsidRDefault="00D71AED" w:rsidP="00062E6A">
      <w:pPr>
        <w:pStyle w:val="Pa16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Jede</w:t>
      </w:r>
      <w:r w:rsidR="00DF4A3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 Item ist als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Punkt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aufgeführt. Bitte antworten Sie auf jeden Punkt, auch wenn er nicht in Ihrem Bericht enthalten ist.</w:t>
      </w:r>
    </w:p>
    <w:p w14:paraId="46B52CA4" w14:textId="318064BC" w:rsidR="00D71AED" w:rsidRPr="004E7BAD" w:rsidRDefault="00D71AED" w:rsidP="00062E6A">
      <w:pPr>
        <w:pStyle w:val="Pa18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Überprüfen Sie, ob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der Punkt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in Ihrem Bericht enthalten ist: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(</w:t>
      </w:r>
      <w:r w:rsidR="00062E6A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J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)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a,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(N)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ein oder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nicht 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anwendbar (N/A)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auf Ihre Studie. </w:t>
      </w:r>
    </w:p>
    <w:p w14:paraId="2F7E66DF" w14:textId="07A3949C" w:rsidR="00D71AED" w:rsidRPr="004E7BAD" w:rsidRDefault="00D71AED" w:rsidP="00062E6A">
      <w:pPr>
        <w:pStyle w:val="Pa18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Falls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Punkt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auf das Studiendesign zutrifft, aber nicht im Bericht enthalten ist, geben Sie bitte eine kurze Erklärung 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in der Spalte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"Anmerkungen" an.</w:t>
      </w:r>
    </w:p>
    <w:p w14:paraId="52AE531C" w14:textId="4DD0E11E" w:rsidR="00AD66FD" w:rsidRPr="004E7BAD" w:rsidRDefault="00342074" w:rsidP="00062E6A">
      <w:pPr>
        <w:pStyle w:val="Pa18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Die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Spalte 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"</w:t>
      </w:r>
      <w:r w:rsidR="00CF7F58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Abschnitt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" gibt an, wo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Punkt </w:t>
      </w:r>
      <w:r w:rsidR="000D3233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gemäß dem IMRaD-Format (Einleitung, Methoden, Ergebnisse und Diskussion) üblicher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weise in einem Forschungsbericht erscheint. Dies sind lediglich Vorschläge. Wenn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Punkt 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einem anderen Abschnitt Ihres Berichts 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zu finden ist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, könnten Sie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dies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unter</w:t>
      </w:r>
      <w:r w:rsidR="00D71AE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"Anmerkungen" hinzufügen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.</w:t>
      </w:r>
    </w:p>
    <w:p w14:paraId="2D64E321" w14:textId="758D05A3" w:rsidR="00AD66FD" w:rsidRPr="004E7BAD" w:rsidRDefault="00AD66FD" w:rsidP="00062E6A">
      <w:pPr>
        <w:pStyle w:val="Pa18"/>
        <w:numPr>
          <w:ilvl w:val="0"/>
          <w:numId w:val="1"/>
        </w:numPr>
        <w:spacing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Sie können </w:t>
      </w:r>
      <w:r w:rsidR="00CF7F58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die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CF7F58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Stelle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, an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welcher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</w:t>
      </w:r>
      <w:r w:rsidR="00CF7F58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abgefragte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Punkt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Ihrem Bericht </w:t>
      </w:r>
      <w:r w:rsidR="00DC15E7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erscheint,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durch Zeilennummer, Seitenzahl oder Abschnitt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unter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"Anmerkungen" </w:t>
      </w:r>
      <w:r w:rsidR="004C1BF0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notieren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.</w:t>
      </w:r>
    </w:p>
    <w:p w14:paraId="5CD3C0CE" w14:textId="77777777" w:rsidR="00AD66FD" w:rsidRPr="004E7BAD" w:rsidRDefault="00AD66FD" w:rsidP="00062E6A">
      <w:pPr>
        <w:pStyle w:val="Pa16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14:paraId="42989513" w14:textId="35B19BC6" w:rsidR="00AD66FD" w:rsidRPr="004E7BAD" w:rsidRDefault="00CF7F58" w:rsidP="00062E6A">
      <w:pPr>
        <w:pStyle w:val="Pa18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W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eitere Informationen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,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sowie eine Erläuterung und Beispiele zu jedem </w:t>
      </w:r>
      <w:r w:rsidR="00543882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Punkt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können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Sie 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in den ergänzenden Hinweisen 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im Anhang de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CRISP</w:t>
      </w:r>
      <w:r w:rsidR="00D377A5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Statements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finden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.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vertAlign w:val="superscript"/>
          <w:lang w:val="de-DE"/>
        </w:rPr>
        <w:t xml:space="preserve">2 </w:t>
      </w:r>
    </w:p>
    <w:p w14:paraId="729BC581" w14:textId="77777777" w:rsidR="00AD66FD" w:rsidRPr="004E7BAD" w:rsidRDefault="00AD66FD" w:rsidP="00062E6A">
      <w:pPr>
        <w:pStyle w:val="Pa18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  <w:lang w:val="de-DE"/>
        </w:rPr>
      </w:pPr>
    </w:p>
    <w:p w14:paraId="36007BD4" w14:textId="6BF4A1EA" w:rsidR="00AD66FD" w:rsidRPr="004E7BAD" w:rsidRDefault="00DC15E7" w:rsidP="00062E6A">
      <w:pPr>
        <w:pStyle w:val="Pa18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Sie können</w:t>
      </w:r>
      <w:r w:rsidR="00FC007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die ausgefüllte Checkliste zusammen mit Ihrem Manuskript einreiche</w:t>
      </w: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n,</w:t>
      </w:r>
      <w:r w:rsidR="003C11E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um 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Herausgeber</w:t>
      </w:r>
      <w:r w:rsidR="003C11E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n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und Gutachter</w:t>
      </w:r>
      <w:r w:rsidR="003C11E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n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</w:t>
      </w:r>
      <w:r w:rsidR="003C11E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zu </w:t>
      </w: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zeigen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, wie Sie die vorgeschlagenen </w:t>
      </w:r>
      <w:r w:rsidR="00FC007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Punkte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in Ihre</w:t>
      </w:r>
      <w:r w:rsidR="00A942DB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m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Forschungsbericht </w:t>
      </w:r>
      <w:r w:rsidR="00A942DB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berücksichtigt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haben. Autoren sollten </w:t>
      </w: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auch andere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</w:t>
      </w:r>
      <w:r w:rsidR="00EC4D2A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Leitlinien</w:t>
      </w:r>
      <w:r w:rsidR="003C11E3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 </w:t>
      </w:r>
      <w:r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für die Berichterstattung in Betracht ziehen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, die für ihre Studie und ihren Bericht relevant sind</w:t>
      </w:r>
      <w:r w:rsidR="00A942DB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, s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iehe </w:t>
      </w:r>
      <w:r w:rsidR="00A942DB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 xml:space="preserve">dazu </w:t>
      </w:r>
      <w:r w:rsidR="00AD66FD" w:rsidRPr="004E7BAD">
        <w:rPr>
          <w:rFonts w:ascii="Arial" w:eastAsiaTheme="majorEastAsia" w:hAnsi="Arial" w:cs="Arial"/>
          <w:color w:val="000000" w:themeColor="text1"/>
          <w:sz w:val="20"/>
          <w:szCs w:val="20"/>
          <w:lang w:val="de-DE"/>
        </w:rPr>
        <w:t>Tabelle 2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im Anhang des CRISP Statements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vertAlign w:val="superscript"/>
          <w:lang w:val="de-DE"/>
        </w:rPr>
        <w:t>2</w:t>
      </w:r>
      <w:r w:rsidR="00A942DB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.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Einige Punkte </w:t>
      </w:r>
      <w:r w:rsidR="00FC0073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der CRISP-Checkliste 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können </w:t>
      </w:r>
      <w:r w:rsidR="00FC0073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sich </w:t>
      </w:r>
      <w:r w:rsidR="00CE52B2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dabei 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mit anderen </w:t>
      </w:r>
      <w:r w:rsidR="00EC4D2A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Leitlinien 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überschneiden.</w:t>
      </w:r>
    </w:p>
    <w:p w14:paraId="6944C557" w14:textId="77777777" w:rsidR="00BE4E7D" w:rsidRPr="004E7BAD" w:rsidRDefault="00BE4E7D" w:rsidP="00062E6A">
      <w:pPr>
        <w:jc w:val="both"/>
        <w:rPr>
          <w:sz w:val="20"/>
          <w:szCs w:val="20"/>
          <w:lang w:val="de-DE" w:eastAsia="en-US"/>
        </w:rPr>
      </w:pPr>
    </w:p>
    <w:p w14:paraId="4B9B47C9" w14:textId="2765C39C" w:rsidR="00AD66FD" w:rsidRPr="004E7BAD" w:rsidRDefault="00A942DB" w:rsidP="00062E6A">
      <w:pPr>
        <w:pStyle w:val="Pa16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W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>eitere Informationen</w:t>
      </w:r>
      <w:r w:rsidR="004E7BA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zu</w:t>
      </w:r>
      <w:r w:rsidR="00BE4E7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r w:rsidR="00AD66FD" w:rsidRPr="004E7BAD">
        <w:rPr>
          <w:rFonts w:ascii="Arial" w:hAnsi="Arial" w:cs="Arial"/>
          <w:b/>
          <w:bCs/>
          <w:color w:val="000000" w:themeColor="text1"/>
          <w:sz w:val="20"/>
          <w:szCs w:val="20"/>
          <w:lang w:val="de-DE"/>
        </w:rPr>
        <w:t>CRISP</w:t>
      </w:r>
      <w:r w:rsidR="00EC4D2A" w:rsidRPr="00EC4D2A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finden Sie unter</w:t>
      </w:r>
      <w:r w:rsidR="00AD66FD" w:rsidRPr="004E7BAD">
        <w:rPr>
          <w:rFonts w:ascii="Arial" w:hAnsi="Arial" w:cs="Arial"/>
          <w:b/>
          <w:bCs/>
          <w:color w:val="000000" w:themeColor="text1"/>
          <w:sz w:val="20"/>
          <w:szCs w:val="20"/>
          <w:lang w:val="de-DE"/>
        </w:rPr>
        <w:t>:</w:t>
      </w:r>
      <w:r w:rsidR="00AD66FD" w:rsidRPr="004E7BAD">
        <w:rPr>
          <w:rFonts w:ascii="Arial" w:hAnsi="Arial" w:cs="Arial"/>
          <w:color w:val="000000" w:themeColor="text1"/>
          <w:sz w:val="20"/>
          <w:szCs w:val="20"/>
          <w:lang w:val="de-DE"/>
        </w:rPr>
        <w:t xml:space="preserve"> </w:t>
      </w:r>
      <w:hyperlink r:id="rId8" w:history="1">
        <w:r w:rsidR="00AD66FD" w:rsidRPr="004E7BAD">
          <w:rPr>
            <w:rStyle w:val="Hyperlink"/>
            <w:rFonts w:ascii="Arial" w:eastAsiaTheme="majorEastAsia" w:hAnsi="Arial" w:cs="Arial"/>
            <w:color w:val="000000" w:themeColor="text1"/>
            <w:sz w:val="20"/>
            <w:szCs w:val="20"/>
            <w:lang w:val="de-DE"/>
          </w:rPr>
          <w:t>https://crisp-pc.org/</w:t>
        </w:r>
      </w:hyperlink>
    </w:p>
    <w:p w14:paraId="644C3830" w14:textId="77777777" w:rsidR="00BE4E7D" w:rsidRPr="004E7BAD" w:rsidRDefault="00BE4E7D" w:rsidP="00BE4E7D">
      <w:pPr>
        <w:textAlignment w:val="baseline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ACD35EB" w14:textId="77777777" w:rsidR="003C11E3" w:rsidRPr="004E7BAD" w:rsidRDefault="00BE4E7D" w:rsidP="004E7BAD">
      <w:pPr>
        <w:jc w:val="both"/>
        <w:textAlignment w:val="baseline"/>
        <w:rPr>
          <w:rFonts w:ascii="Arial" w:hAnsi="Arial" w:cs="Arial"/>
          <w:sz w:val="20"/>
          <w:szCs w:val="20"/>
        </w:rPr>
      </w:pPr>
      <w:proofErr w:type="spellStart"/>
      <w:r w:rsidRPr="004E7BAD">
        <w:rPr>
          <w:rFonts w:ascii="Arial" w:hAnsi="Arial" w:cs="Arial"/>
          <w:b/>
          <w:bCs/>
          <w:sz w:val="20"/>
          <w:szCs w:val="20"/>
        </w:rPr>
        <w:t>Referenzen</w:t>
      </w:r>
      <w:proofErr w:type="spellEnd"/>
      <w:r w:rsidRPr="004E7BAD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7F74BAD8" w14:textId="32B174D0" w:rsidR="00BE4E7D" w:rsidRPr="007E1A57" w:rsidRDefault="004E6632" w:rsidP="007E1A57">
      <w:pPr>
        <w:pStyle w:val="ListParagraph"/>
        <w:numPr>
          <w:ilvl w:val="0"/>
          <w:numId w:val="3"/>
        </w:numPr>
        <w:jc w:val="both"/>
        <w:textAlignment w:val="baseline"/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</w:pPr>
      <w:r w:rsidRPr="007E1A57">
        <w:rPr>
          <w:rFonts w:ascii="Arial" w:hAnsi="Arial" w:cs="Arial"/>
          <w:color w:val="000000" w:themeColor="text1"/>
          <w:spacing w:val="-7"/>
          <w:kern w:val="36"/>
          <w:sz w:val="20"/>
          <w:szCs w:val="20"/>
        </w:rPr>
        <w:t xml:space="preserve">Improving the Reporting of Primary Care Research: Consensus Reporting Items for Studies in Primary Care—the CRISP Statement. </w:t>
      </w:r>
      <w:r w:rsidRPr="007E1A57">
        <w:rPr>
          <w:rFonts w:ascii="Arial" w:hAnsi="Arial" w:cs="Arial"/>
          <w:color w:val="000000" w:themeColor="text1"/>
          <w:sz w:val="20"/>
          <w:szCs w:val="20"/>
          <w:bdr w:val="none" w:sz="0" w:space="0" w:color="auto" w:frame="1"/>
        </w:rPr>
        <w:t>William R. Phillips, Elizabeth Sturgiss, Paul Glasziou, Tim C. olde Hartman, Aaron M. Orkin</w:t>
      </w:r>
      <w:r w:rsidR="00BE4E7D" w:rsidRPr="007E1A57">
        <w:rPr>
          <w:rFonts w:ascii="Arial" w:hAnsi="Arial" w:cs="Arial"/>
          <w:color w:val="000000" w:themeColor="text1"/>
          <w:sz w:val="20"/>
          <w:szCs w:val="20"/>
          <w:bdr w:val="none" w:sz="0" w:space="0" w:color="auto" w:frame="1"/>
        </w:rPr>
        <w:t>, Pallavi Prathivadi, Joanne Reeve, Grant M. Russell, and Chris van Weel</w:t>
      </w:r>
      <w:r w:rsidR="00BE4E7D" w:rsidRPr="007E1A57">
        <w:rPr>
          <w:rFonts w:ascii="Arial" w:hAnsi="Arial" w:cs="Arial"/>
          <w:color w:val="000000" w:themeColor="text1"/>
          <w:spacing w:val="-7"/>
          <w:kern w:val="36"/>
          <w:sz w:val="20"/>
          <w:szCs w:val="20"/>
        </w:rPr>
        <w:t xml:space="preserve">. </w:t>
      </w:r>
      <w:r w:rsidR="00BE4E7D" w:rsidRPr="007E1A57">
        <w:rPr>
          <w:rFonts w:ascii="Arial" w:hAnsi="Arial" w:cs="Arial"/>
          <w:i/>
          <w:iCs/>
          <w:color w:val="000000" w:themeColor="text1"/>
          <w:sz w:val="20"/>
          <w:szCs w:val="20"/>
          <w:bdr w:val="none" w:sz="0" w:space="0" w:color="auto" w:frame="1"/>
        </w:rPr>
        <w:t>Annals of Family Medicine</w:t>
      </w:r>
      <w:r w:rsidR="00BE4E7D" w:rsidRPr="007E1A57">
        <w:rPr>
          <w:rFonts w:ascii="Arial" w:hAnsi="Arial" w:cs="Arial"/>
          <w:color w:val="000000" w:themeColor="text1"/>
          <w:sz w:val="20"/>
          <w:szCs w:val="20"/>
          <w:bdr w:val="none" w:sz="0" w:space="0" w:color="auto" w:frame="1"/>
        </w:rPr>
        <w:t> November 2023, 21 (6) 549-555; DOI:</w:t>
      </w:r>
      <w:r w:rsidR="00BE4E7D" w:rsidRPr="007E1A57">
        <w:rPr>
          <w:rFonts w:ascii="Arial" w:hAnsi="Arial" w:cs="Arial"/>
          <w:color w:val="50595C"/>
          <w:sz w:val="20"/>
          <w:szCs w:val="20"/>
          <w:bdr w:val="none" w:sz="0" w:space="0" w:color="auto" w:frame="1"/>
        </w:rPr>
        <w:t xml:space="preserve"> </w:t>
      </w:r>
      <w:hyperlink r:id="rId9" w:history="1">
        <w:r w:rsidR="00BE4E7D" w:rsidRPr="007E1A57"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</w:rPr>
          <w:t>https://doi.org/10.1370/afm.3029</w:t>
        </w:r>
      </w:hyperlink>
    </w:p>
    <w:p w14:paraId="3C30F398" w14:textId="77777777" w:rsidR="00BE4E7D" w:rsidRPr="007E1A57" w:rsidRDefault="00BE4E7D" w:rsidP="007E1A57">
      <w:pPr>
        <w:pStyle w:val="ListParagraph"/>
        <w:ind w:left="357"/>
        <w:jc w:val="both"/>
        <w:textAlignment w:val="baseline"/>
        <w:outlineLvl w:val="0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14:paraId="13EB6DBC" w14:textId="6908B85E" w:rsidR="00785532" w:rsidRPr="004E7BAD" w:rsidRDefault="004E6632" w:rsidP="007E1A57">
      <w:pPr>
        <w:pStyle w:val="ListParagraph"/>
        <w:numPr>
          <w:ilvl w:val="0"/>
          <w:numId w:val="3"/>
        </w:numPr>
        <w:ind w:left="357" w:hanging="357"/>
        <w:textAlignment w:val="baseline"/>
        <w:outlineLvl w:val="0"/>
        <w:rPr>
          <w:rStyle w:val="Hyperlink"/>
          <w:rFonts w:ascii="Arial" w:hAnsi="Arial" w:cs="Arial"/>
          <w:sz w:val="20"/>
          <w:szCs w:val="20"/>
          <w:bdr w:val="none" w:sz="0" w:space="0" w:color="auto" w:frame="1"/>
        </w:rPr>
      </w:pPr>
      <w:r w:rsidRPr="007E1A57">
        <w:rPr>
          <w:rFonts w:ascii="Arial" w:hAnsi="Arial" w:cs="Arial"/>
          <w:sz w:val="20"/>
          <w:szCs w:val="20"/>
        </w:rPr>
        <w:t>Supplemental Appendix. Consensus Reporting Items for Studies in Primary Care (CRISP) Explanation and Examples Guide.</w:t>
      </w:r>
      <w:r w:rsidR="007E1A57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4E7BAD" w:rsidRPr="007E1A57"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</w:rPr>
          <w:t>https://www.annfammed.org/content/annalsfm/suppl/2023/10/02/</w:t>
        </w:r>
        <w:r w:rsidR="007E1A57"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</w:rPr>
          <w:br/>
        </w:r>
        <w:r w:rsidR="004E7BAD" w:rsidRPr="007E1A57"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</w:rPr>
          <w:t>afm.3029.DC1/Phillips-Supp-App-Table-2023.pdf</w:t>
        </w:r>
      </w:hyperlink>
      <w:r w:rsidR="00785532" w:rsidRPr="004E7BAD">
        <w:rPr>
          <w:rStyle w:val="Hyperlink"/>
          <w:rFonts w:ascii="Arial" w:hAnsi="Arial" w:cs="Arial"/>
          <w:sz w:val="20"/>
          <w:szCs w:val="20"/>
          <w:bdr w:val="none" w:sz="0" w:space="0" w:color="auto" w:frame="1"/>
        </w:rPr>
        <w:br w:type="page"/>
      </w:r>
    </w:p>
    <w:tbl>
      <w:tblPr>
        <w:tblStyle w:val="TableGrid"/>
        <w:tblW w:w="1019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27"/>
        <w:gridCol w:w="664"/>
        <w:gridCol w:w="665"/>
        <w:gridCol w:w="665"/>
        <w:gridCol w:w="1336"/>
        <w:gridCol w:w="2340"/>
      </w:tblGrid>
      <w:tr w:rsidR="0012340A" w:rsidRPr="00246A19" w14:paraId="0DF06D48" w14:textId="77777777" w:rsidTr="004E25BE">
        <w:trPr>
          <w:trHeight w:val="219"/>
        </w:trPr>
        <w:tc>
          <w:tcPr>
            <w:tcW w:w="4527" w:type="dxa"/>
            <w:vMerge w:val="restart"/>
            <w:shd w:val="clear" w:color="auto" w:fill="21556E"/>
          </w:tcPr>
          <w:p w14:paraId="003533D4" w14:textId="46C58B69" w:rsidR="0012340A" w:rsidRPr="00246A19" w:rsidRDefault="0012340A" w:rsidP="00E76BD3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>Berichtspunkt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994" w:type="dxa"/>
            <w:gridSpan w:val="3"/>
            <w:shd w:val="clear" w:color="auto" w:fill="21556E"/>
            <w:vAlign w:val="center"/>
          </w:tcPr>
          <w:p w14:paraId="1411EF9C" w14:textId="1F4CD814" w:rsidR="0012340A" w:rsidRPr="00246A19" w:rsidRDefault="0012340A" w:rsidP="0012340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336" w:type="dxa"/>
            <w:vMerge w:val="restart"/>
            <w:shd w:val="clear" w:color="auto" w:fill="21556E"/>
            <w:vAlign w:val="center"/>
          </w:tcPr>
          <w:p w14:paraId="0F21F1DE" w14:textId="141EA5DC" w:rsidR="0012340A" w:rsidRPr="00246A19" w:rsidRDefault="0012340A" w:rsidP="0012340A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0" w:type="dxa"/>
            <w:vMerge w:val="restart"/>
            <w:shd w:val="clear" w:color="auto" w:fill="21556E"/>
            <w:vAlign w:val="center"/>
          </w:tcPr>
          <w:p w14:paraId="24488A5A" w14:textId="73C2D17E" w:rsidR="0012340A" w:rsidRPr="00246A19" w:rsidRDefault="0012340A" w:rsidP="0012340A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12340A" w:rsidRPr="00246A19" w14:paraId="1A3129DC" w14:textId="77777777" w:rsidTr="004E25BE">
        <w:trPr>
          <w:trHeight w:val="251"/>
        </w:trPr>
        <w:tc>
          <w:tcPr>
            <w:tcW w:w="4527" w:type="dxa"/>
            <w:vMerge/>
            <w:shd w:val="clear" w:color="auto" w:fill="64B7CB"/>
          </w:tcPr>
          <w:p w14:paraId="5B9D0CE4" w14:textId="77777777" w:rsidR="0012340A" w:rsidRPr="00246A19" w:rsidRDefault="0012340A" w:rsidP="00E76B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21556E"/>
          </w:tcPr>
          <w:p w14:paraId="33046756" w14:textId="0CF05F74" w:rsidR="0012340A" w:rsidRPr="00246A19" w:rsidRDefault="00B73846" w:rsidP="00E76B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5" w:type="dxa"/>
            <w:shd w:val="clear" w:color="auto" w:fill="21556E"/>
          </w:tcPr>
          <w:p w14:paraId="4AFD2648" w14:textId="77777777" w:rsidR="0012340A" w:rsidRPr="00246A19" w:rsidRDefault="0012340A" w:rsidP="00E76B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5" w:type="dxa"/>
            <w:shd w:val="clear" w:color="auto" w:fill="21556E"/>
          </w:tcPr>
          <w:p w14:paraId="6CB28267" w14:textId="77777777" w:rsidR="0012340A" w:rsidRPr="00246A19" w:rsidRDefault="0012340A" w:rsidP="00E76BD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36" w:type="dxa"/>
            <w:vMerge/>
            <w:shd w:val="clear" w:color="auto" w:fill="21556E"/>
          </w:tcPr>
          <w:p w14:paraId="174198FD" w14:textId="77777777" w:rsidR="0012340A" w:rsidRPr="00246A19" w:rsidRDefault="0012340A" w:rsidP="00E76BD3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21556E"/>
          </w:tcPr>
          <w:p w14:paraId="4A96E738" w14:textId="77777777" w:rsidR="0012340A" w:rsidRPr="00246A19" w:rsidRDefault="0012340A" w:rsidP="00E76BD3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D7B6E" w:rsidRPr="00246A19" w14:paraId="7C896FFF" w14:textId="77777777" w:rsidTr="000D3233">
        <w:trPr>
          <w:trHeight w:val="410"/>
        </w:trPr>
        <w:tc>
          <w:tcPr>
            <w:tcW w:w="4527" w:type="dxa"/>
          </w:tcPr>
          <w:p w14:paraId="6B1FA094" w14:textId="1EFE62C3" w:rsidR="00CD7B6E" w:rsidRPr="00ED0305" w:rsidRDefault="00CD7B6E" w:rsidP="00CD7B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1. "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Primärv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ersorgung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" und/oder fach</w:t>
            </w:r>
            <w:r w:rsidR="00534668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-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spezifische Begriffe sollten im Titel, Abstract und/oder in den Stichwörtern enthalten sein.</w:t>
            </w:r>
          </w:p>
        </w:tc>
        <w:tc>
          <w:tcPr>
            <w:tcW w:w="664" w:type="dxa"/>
            <w:vAlign w:val="center"/>
          </w:tcPr>
          <w:p w14:paraId="2B10696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593BFF39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6DBB2391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36" w:type="dxa"/>
            <w:vAlign w:val="center"/>
          </w:tcPr>
          <w:p w14:paraId="0A9288E8" w14:textId="4986892E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Einleitung</w:t>
            </w:r>
            <w:proofErr w:type="spellEnd"/>
          </w:p>
        </w:tc>
        <w:tc>
          <w:tcPr>
            <w:tcW w:w="2340" w:type="dxa"/>
            <w:vAlign w:val="center"/>
          </w:tcPr>
          <w:p w14:paraId="329AED2C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F9A80A0" w14:textId="77777777" w:rsidR="005728D5" w:rsidRPr="00246A19" w:rsidRDefault="005728D5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77"/>
        <w:gridCol w:w="4055"/>
        <w:gridCol w:w="658"/>
        <w:gridCol w:w="658"/>
        <w:gridCol w:w="659"/>
        <w:gridCol w:w="1350"/>
        <w:gridCol w:w="2349"/>
      </w:tblGrid>
      <w:tr w:rsidR="007B5964" w:rsidRPr="00246A19" w14:paraId="3AAA2F6D" w14:textId="77777777" w:rsidTr="00CD7B6E">
        <w:tc>
          <w:tcPr>
            <w:tcW w:w="4532" w:type="dxa"/>
            <w:gridSpan w:val="2"/>
            <w:vMerge w:val="restart"/>
            <w:shd w:val="clear" w:color="auto" w:fill="21556E"/>
            <w:vAlign w:val="center"/>
          </w:tcPr>
          <w:p w14:paraId="25453EB0" w14:textId="4F2CC793" w:rsidR="005728D5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5728D5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1975" w:type="dxa"/>
            <w:gridSpan w:val="3"/>
            <w:shd w:val="clear" w:color="auto" w:fill="21556E"/>
            <w:vAlign w:val="center"/>
          </w:tcPr>
          <w:p w14:paraId="6C82A121" w14:textId="62795860" w:rsidR="005728D5" w:rsidRPr="00246A19" w:rsidRDefault="004E6632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350" w:type="dxa"/>
            <w:vMerge w:val="restart"/>
            <w:shd w:val="clear" w:color="auto" w:fill="21556E"/>
            <w:vAlign w:val="center"/>
          </w:tcPr>
          <w:p w14:paraId="6A6C5BDB" w14:textId="57A96BC1" w:rsidR="005728D5" w:rsidRPr="00246A19" w:rsidRDefault="007B5964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9" w:type="dxa"/>
            <w:vMerge w:val="restart"/>
            <w:shd w:val="clear" w:color="auto" w:fill="21556E"/>
            <w:vAlign w:val="center"/>
          </w:tcPr>
          <w:p w14:paraId="5A0CDDEA" w14:textId="15F46458" w:rsidR="005728D5" w:rsidRPr="00246A19" w:rsidRDefault="007B5964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7B5964" w:rsidRPr="00246A19" w14:paraId="10C98ABF" w14:textId="77777777" w:rsidTr="00B73846">
        <w:tc>
          <w:tcPr>
            <w:tcW w:w="4532" w:type="dxa"/>
            <w:gridSpan w:val="2"/>
            <w:vMerge/>
          </w:tcPr>
          <w:p w14:paraId="2DEA4523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8" w:type="dxa"/>
            <w:shd w:val="clear" w:color="auto" w:fill="21556E"/>
            <w:vAlign w:val="center"/>
          </w:tcPr>
          <w:p w14:paraId="0F6B0FB5" w14:textId="2AEC60D9" w:rsidR="005728D5" w:rsidRPr="00246A19" w:rsidRDefault="00B73846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58" w:type="dxa"/>
            <w:shd w:val="clear" w:color="auto" w:fill="21556E"/>
            <w:vAlign w:val="center"/>
          </w:tcPr>
          <w:p w14:paraId="19464AE1" w14:textId="77777777" w:rsidR="005728D5" w:rsidRPr="00246A19" w:rsidRDefault="005728D5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59" w:type="dxa"/>
            <w:shd w:val="clear" w:color="auto" w:fill="21556E"/>
            <w:vAlign w:val="center"/>
          </w:tcPr>
          <w:p w14:paraId="38B34F17" w14:textId="77777777" w:rsidR="005728D5" w:rsidRPr="00246A19" w:rsidRDefault="005728D5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50" w:type="dxa"/>
            <w:vMerge/>
            <w:shd w:val="clear" w:color="auto" w:fill="21556E"/>
          </w:tcPr>
          <w:p w14:paraId="51EDE56B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9" w:type="dxa"/>
            <w:vMerge/>
            <w:shd w:val="clear" w:color="auto" w:fill="21556E"/>
          </w:tcPr>
          <w:p w14:paraId="2E871F53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E25BE" w:rsidRPr="00E75310" w14:paraId="0C6D5D96" w14:textId="77777777" w:rsidTr="000F06D8">
        <w:tc>
          <w:tcPr>
            <w:tcW w:w="477" w:type="dxa"/>
            <w:tcBorders>
              <w:right w:val="nil"/>
            </w:tcBorders>
            <w:vAlign w:val="center"/>
          </w:tcPr>
          <w:p w14:paraId="0E684BA4" w14:textId="43C1CC99" w:rsidR="004E25BE" w:rsidRPr="00ED0305" w:rsidRDefault="004E25BE" w:rsidP="00B73846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2.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1EDC81D4" w14:textId="4FA95C4E" w:rsidR="004E25BE" w:rsidRPr="00ED0305" w:rsidRDefault="004E25B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den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Hintergrund der 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Studie und ihre Bedeutung für die 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Primärversorgung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.</w:t>
            </w:r>
          </w:p>
        </w:tc>
      </w:tr>
      <w:tr w:rsidR="00CD7B6E" w:rsidRPr="00246A19" w14:paraId="1C1B822F" w14:textId="77777777" w:rsidTr="000D3233">
        <w:tc>
          <w:tcPr>
            <w:tcW w:w="4532" w:type="dxa"/>
            <w:gridSpan w:val="2"/>
          </w:tcPr>
          <w:p w14:paraId="5AAC067A" w14:textId="51C63DDA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2a.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Erläutern Sie </w:t>
            </w:r>
            <w:r w:rsidR="00E469F9">
              <w:rPr>
                <w:rFonts w:ascii="Arial" w:hAnsi="Arial" w:cs="Arial"/>
                <w:sz w:val="20"/>
                <w:szCs w:val="20"/>
                <w:lang w:val="de-DE"/>
              </w:rPr>
              <w:t>den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Hintergr</w:t>
            </w:r>
            <w:r w:rsidR="00E469F9">
              <w:rPr>
                <w:rFonts w:ascii="Arial" w:hAnsi="Arial" w:cs="Arial"/>
                <w:sz w:val="20"/>
                <w:szCs w:val="20"/>
                <w:lang w:val="de-DE"/>
              </w:rPr>
              <w:t>u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nd </w:t>
            </w:r>
            <w:r w:rsidR="00E469F9">
              <w:rPr>
                <w:rFonts w:ascii="Arial" w:hAnsi="Arial" w:cs="Arial"/>
                <w:sz w:val="20"/>
                <w:szCs w:val="20"/>
                <w:lang w:val="de-DE"/>
              </w:rPr>
              <w:t xml:space="preserve">der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Forschungsfrage </w:t>
            </w:r>
            <w:r w:rsidR="00ED17CF">
              <w:rPr>
                <w:rFonts w:ascii="Arial" w:hAnsi="Arial" w:cs="Arial"/>
                <w:sz w:val="20"/>
                <w:szCs w:val="20"/>
                <w:lang w:val="de-DE"/>
              </w:rPr>
              <w:t>sowie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E469F9">
              <w:rPr>
                <w:rFonts w:ascii="Arial" w:hAnsi="Arial" w:cs="Arial"/>
                <w:sz w:val="20"/>
                <w:szCs w:val="20"/>
                <w:lang w:val="de-DE"/>
              </w:rPr>
              <w:t xml:space="preserve">den </w:t>
            </w:r>
            <w:r w:rsidR="00D07FA5">
              <w:rPr>
                <w:rFonts w:ascii="Arial" w:hAnsi="Arial" w:cs="Arial"/>
                <w:sz w:val="20"/>
                <w:szCs w:val="20"/>
                <w:lang w:val="de-DE"/>
              </w:rPr>
              <w:t xml:space="preserve">Bezug zur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Primärversorgung.</w:t>
            </w:r>
          </w:p>
        </w:tc>
        <w:tc>
          <w:tcPr>
            <w:tcW w:w="658" w:type="dxa"/>
            <w:vAlign w:val="center"/>
          </w:tcPr>
          <w:p w14:paraId="42262CF6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8" w:type="dxa"/>
            <w:vAlign w:val="center"/>
          </w:tcPr>
          <w:p w14:paraId="4E24DC8C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33E70670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40EECAD5" w14:textId="512F4724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Einleitung</w:t>
            </w:r>
            <w:proofErr w:type="spellEnd"/>
          </w:p>
        </w:tc>
        <w:tc>
          <w:tcPr>
            <w:tcW w:w="2349" w:type="dxa"/>
            <w:vAlign w:val="center"/>
          </w:tcPr>
          <w:p w14:paraId="23E8268C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7B6E" w:rsidRPr="00246A19" w14:paraId="3CF05ACB" w14:textId="77777777" w:rsidTr="000D3233">
        <w:trPr>
          <w:trHeight w:val="434"/>
        </w:trPr>
        <w:tc>
          <w:tcPr>
            <w:tcW w:w="4532" w:type="dxa"/>
            <w:gridSpan w:val="2"/>
          </w:tcPr>
          <w:p w14:paraId="665DF6D3" w14:textId="0238ED81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2b.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Beschreiben Sie die Bedeutung oder Relevanz de</w:t>
            </w:r>
            <w:r w:rsidR="00D377A5">
              <w:rPr>
                <w:rFonts w:ascii="Arial" w:hAnsi="Arial" w:cs="Arial"/>
                <w:sz w:val="20"/>
                <w:szCs w:val="20"/>
                <w:lang w:val="de-DE"/>
              </w:rPr>
              <w:t>r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534668">
              <w:rPr>
                <w:rFonts w:ascii="Arial" w:hAnsi="Arial" w:cs="Arial"/>
                <w:sz w:val="20"/>
                <w:szCs w:val="20"/>
                <w:lang w:val="de-DE"/>
              </w:rPr>
              <w:t xml:space="preserve">untersuchten </w:t>
            </w:r>
            <w:r w:rsidR="00D377A5">
              <w:rPr>
                <w:rFonts w:ascii="Arial" w:hAnsi="Arial" w:cs="Arial"/>
                <w:sz w:val="20"/>
                <w:szCs w:val="20"/>
                <w:lang w:val="de-DE"/>
              </w:rPr>
              <w:t>Fragestellung</w:t>
            </w:r>
            <w:r w:rsidR="00E469F9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im </w:t>
            </w:r>
            <w:r w:rsidR="00534668">
              <w:rPr>
                <w:rFonts w:ascii="Arial" w:hAnsi="Arial" w:cs="Arial"/>
                <w:sz w:val="20"/>
                <w:szCs w:val="20"/>
                <w:lang w:val="de-DE"/>
              </w:rPr>
              <w:t>Setting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der Primärversorgung.</w:t>
            </w:r>
          </w:p>
        </w:tc>
        <w:tc>
          <w:tcPr>
            <w:tcW w:w="658" w:type="dxa"/>
            <w:vAlign w:val="center"/>
          </w:tcPr>
          <w:p w14:paraId="5FFC4918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8" w:type="dxa"/>
            <w:vAlign w:val="center"/>
          </w:tcPr>
          <w:p w14:paraId="79B99B5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73569A89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5C736A9C" w14:textId="4657597B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Einleitung</w:t>
            </w:r>
            <w:proofErr w:type="spellEnd"/>
          </w:p>
        </w:tc>
        <w:tc>
          <w:tcPr>
            <w:tcW w:w="2349" w:type="dxa"/>
            <w:vAlign w:val="center"/>
          </w:tcPr>
          <w:p w14:paraId="52CDD1A4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7B6E" w:rsidRPr="00246A19" w14:paraId="5F263A6D" w14:textId="77777777" w:rsidTr="000D3233">
        <w:tc>
          <w:tcPr>
            <w:tcW w:w="4532" w:type="dxa"/>
            <w:gridSpan w:val="2"/>
          </w:tcPr>
          <w:p w14:paraId="6BD7EBE5" w14:textId="6A79B9B4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2c.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D07FA5">
              <w:rPr>
                <w:rFonts w:ascii="Arial" w:hAnsi="Arial" w:cs="Arial"/>
                <w:sz w:val="20"/>
                <w:szCs w:val="20"/>
                <w:lang w:val="de-DE"/>
              </w:rPr>
              <w:t xml:space="preserve">Benennen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Sie jegliche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angewendete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Theorie, Modell oder </w:t>
            </w:r>
            <w:r w:rsidR="00D07FA5">
              <w:rPr>
                <w:rFonts w:ascii="Arial" w:hAnsi="Arial" w:cs="Arial"/>
                <w:sz w:val="20"/>
                <w:szCs w:val="20"/>
                <w:lang w:val="de-DE"/>
              </w:rPr>
              <w:t>Framework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, und erklären Sie, warum </w:t>
            </w:r>
            <w:r w:rsidR="00534668">
              <w:rPr>
                <w:rFonts w:ascii="Arial" w:hAnsi="Arial" w:cs="Arial"/>
                <w:sz w:val="20"/>
                <w:szCs w:val="20"/>
                <w:lang w:val="de-DE"/>
              </w:rPr>
              <w:t>es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für die Forschungsfrage in der Primärversorgung </w:t>
            </w:r>
            <w:r w:rsidR="00534668">
              <w:rPr>
                <w:rFonts w:ascii="Arial" w:hAnsi="Arial" w:cs="Arial"/>
                <w:sz w:val="20"/>
                <w:szCs w:val="20"/>
                <w:lang w:val="de-DE"/>
              </w:rPr>
              <w:t>anwendbar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ist.</w:t>
            </w:r>
          </w:p>
        </w:tc>
        <w:tc>
          <w:tcPr>
            <w:tcW w:w="658" w:type="dxa"/>
            <w:vAlign w:val="center"/>
          </w:tcPr>
          <w:p w14:paraId="683128B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8" w:type="dxa"/>
            <w:vAlign w:val="center"/>
          </w:tcPr>
          <w:p w14:paraId="53FF8C98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6B8166B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7194AED4" w14:textId="37F0D56E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Einleitung</w:t>
            </w:r>
            <w:proofErr w:type="spellEnd"/>
          </w:p>
        </w:tc>
        <w:tc>
          <w:tcPr>
            <w:tcW w:w="2349" w:type="dxa"/>
            <w:vAlign w:val="center"/>
          </w:tcPr>
          <w:p w14:paraId="7003DC45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E8BA05" w14:textId="77777777" w:rsidR="005728D5" w:rsidRDefault="005728D5" w:rsidP="0012340A">
      <w:pPr>
        <w:jc w:val="both"/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77"/>
        <w:gridCol w:w="4022"/>
        <w:gridCol w:w="663"/>
        <w:gridCol w:w="664"/>
        <w:gridCol w:w="664"/>
        <w:gridCol w:w="1367"/>
        <w:gridCol w:w="2349"/>
      </w:tblGrid>
      <w:tr w:rsidR="006133A0" w:rsidRPr="00246A19" w14:paraId="6833820F" w14:textId="77777777" w:rsidTr="00CD7B6E">
        <w:tc>
          <w:tcPr>
            <w:tcW w:w="4499" w:type="dxa"/>
            <w:gridSpan w:val="2"/>
            <w:vMerge w:val="restart"/>
            <w:shd w:val="clear" w:color="auto" w:fill="21556E"/>
            <w:vAlign w:val="center"/>
          </w:tcPr>
          <w:p w14:paraId="47175905" w14:textId="55B9BE04" w:rsidR="005728D5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5728D5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991" w:type="dxa"/>
            <w:gridSpan w:val="3"/>
            <w:shd w:val="clear" w:color="auto" w:fill="21556E"/>
            <w:vAlign w:val="center"/>
          </w:tcPr>
          <w:p w14:paraId="65BEF386" w14:textId="64404592" w:rsidR="005728D5" w:rsidRPr="00246A19" w:rsidRDefault="004E6632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367" w:type="dxa"/>
            <w:vMerge w:val="restart"/>
            <w:shd w:val="clear" w:color="auto" w:fill="21556E"/>
            <w:vAlign w:val="center"/>
          </w:tcPr>
          <w:p w14:paraId="69914C4B" w14:textId="2AEE6EA6" w:rsidR="005728D5" w:rsidRPr="00246A19" w:rsidRDefault="006133A0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9" w:type="dxa"/>
            <w:vMerge w:val="restart"/>
            <w:shd w:val="clear" w:color="auto" w:fill="21556E"/>
            <w:vAlign w:val="center"/>
          </w:tcPr>
          <w:p w14:paraId="0628D9AD" w14:textId="2F8BB30F" w:rsidR="005728D5" w:rsidRPr="00246A19" w:rsidRDefault="006133A0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6133A0" w:rsidRPr="00246A19" w14:paraId="14463F25" w14:textId="77777777" w:rsidTr="00B73846">
        <w:tc>
          <w:tcPr>
            <w:tcW w:w="4499" w:type="dxa"/>
            <w:gridSpan w:val="2"/>
            <w:vMerge/>
          </w:tcPr>
          <w:p w14:paraId="1B116CD7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21556E"/>
            <w:vAlign w:val="center"/>
          </w:tcPr>
          <w:p w14:paraId="06894375" w14:textId="1659DCAA" w:rsidR="005728D5" w:rsidRPr="00246A19" w:rsidRDefault="00B73846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4" w:type="dxa"/>
            <w:shd w:val="clear" w:color="auto" w:fill="21556E"/>
            <w:vAlign w:val="center"/>
          </w:tcPr>
          <w:p w14:paraId="5AEDA0B1" w14:textId="77777777" w:rsidR="005728D5" w:rsidRPr="00246A19" w:rsidRDefault="005728D5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4" w:type="dxa"/>
            <w:shd w:val="clear" w:color="auto" w:fill="21556E"/>
            <w:vAlign w:val="center"/>
          </w:tcPr>
          <w:p w14:paraId="693A8130" w14:textId="77777777" w:rsidR="005728D5" w:rsidRPr="00246A19" w:rsidRDefault="005728D5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67" w:type="dxa"/>
            <w:vMerge/>
            <w:shd w:val="clear" w:color="auto" w:fill="21556E"/>
          </w:tcPr>
          <w:p w14:paraId="047AF4F2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9" w:type="dxa"/>
            <w:vMerge/>
            <w:shd w:val="clear" w:color="auto" w:fill="21556E"/>
          </w:tcPr>
          <w:p w14:paraId="7C13879B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E25BE" w:rsidRPr="00E75310" w14:paraId="70AEAF05" w14:textId="77777777" w:rsidTr="000F06D8">
        <w:tc>
          <w:tcPr>
            <w:tcW w:w="477" w:type="dxa"/>
            <w:tcBorders>
              <w:right w:val="nil"/>
            </w:tcBorders>
            <w:shd w:val="clear" w:color="auto" w:fill="auto"/>
            <w:vAlign w:val="center"/>
          </w:tcPr>
          <w:p w14:paraId="1CBFA1B6" w14:textId="587BA0C3" w:rsidR="004E25BE" w:rsidRPr="00ED0305" w:rsidRDefault="004E25BE" w:rsidP="00E469F9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3.</w:t>
            </w:r>
          </w:p>
        </w:tc>
        <w:tc>
          <w:tcPr>
            <w:tcW w:w="9729" w:type="dxa"/>
            <w:gridSpan w:val="6"/>
            <w:tcBorders>
              <w:left w:val="nil"/>
            </w:tcBorders>
            <w:shd w:val="clear" w:color="auto" w:fill="auto"/>
          </w:tcPr>
          <w:p w14:paraId="7C26AB2E" w14:textId="08D1042C" w:rsidR="00E469F9" w:rsidRDefault="004E25B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die </w:t>
            </w:r>
            <w:r w:rsidR="00E469F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Erfahrung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des </w:t>
            </w:r>
            <w:r w:rsidR="00155471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Forschungs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teams 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in der Primärversor</w:t>
            </w:r>
            <w:r w:rsidR="0054388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g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ung </w:t>
            </w:r>
          </w:p>
          <w:p w14:paraId="65F12F41" w14:textId="6A849A77" w:rsidR="004E25BE" w:rsidRPr="00ED0305" w:rsidRDefault="00E469F9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sowie </w:t>
            </w:r>
            <w:r w:rsidR="004E25BE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die </w:t>
            </w:r>
            <w:r w:rsidR="00D07FA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Zusammenarbeit mit weiteren Akteuren</w:t>
            </w:r>
            <w:r w:rsidR="004E25BE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.</w:t>
            </w:r>
          </w:p>
        </w:tc>
      </w:tr>
      <w:tr w:rsidR="006133A0" w:rsidRPr="00246A19" w14:paraId="124B5359" w14:textId="77777777" w:rsidTr="000D3233">
        <w:tc>
          <w:tcPr>
            <w:tcW w:w="4499" w:type="dxa"/>
            <w:gridSpan w:val="2"/>
          </w:tcPr>
          <w:p w14:paraId="787D4DEC" w14:textId="2F410048" w:rsidR="005728D5" w:rsidRPr="00ED0305" w:rsidRDefault="005728D5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3a.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6133A0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Beschreiben Sie die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Expertise</w:t>
            </w:r>
            <w:r w:rsidR="006133A0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und Erfahrung des </w:t>
            </w:r>
            <w:r w:rsidR="00155471">
              <w:rPr>
                <w:rFonts w:ascii="Arial" w:hAnsi="Arial" w:cs="Arial"/>
                <w:sz w:val="20"/>
                <w:szCs w:val="20"/>
                <w:lang w:val="de-DE"/>
              </w:rPr>
              <w:t>Forschungs</w:t>
            </w:r>
            <w:r w:rsidR="006133A0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teams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in </w:t>
            </w:r>
            <w:r w:rsidR="006133A0" w:rsidRPr="00ED0305">
              <w:rPr>
                <w:rFonts w:ascii="Arial" w:hAnsi="Arial" w:cs="Arial"/>
                <w:sz w:val="20"/>
                <w:szCs w:val="20"/>
                <w:lang w:val="de-DE"/>
              </w:rPr>
              <w:t>der Praxis und/oder Forschung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F904DE" w:rsidRPr="00ED0305">
              <w:rPr>
                <w:rFonts w:ascii="Arial" w:hAnsi="Arial" w:cs="Arial"/>
                <w:sz w:val="20"/>
                <w:szCs w:val="20"/>
                <w:lang w:val="de-DE"/>
              </w:rPr>
              <w:t>i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m Bereich </w:t>
            </w:r>
            <w:r w:rsidR="00F904DE" w:rsidRPr="00ED0305">
              <w:rPr>
                <w:rFonts w:ascii="Arial" w:hAnsi="Arial" w:cs="Arial"/>
                <w:sz w:val="20"/>
                <w:szCs w:val="20"/>
                <w:lang w:val="de-DE"/>
              </w:rPr>
              <w:t>der Primärverso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rgung</w:t>
            </w:r>
            <w:r w:rsidR="006133A0" w:rsidRPr="00ED0305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  <w:tc>
          <w:tcPr>
            <w:tcW w:w="663" w:type="dxa"/>
            <w:vAlign w:val="center"/>
          </w:tcPr>
          <w:p w14:paraId="7A23415B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358F2C2E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509EBEBF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67" w:type="dxa"/>
            <w:vAlign w:val="center"/>
          </w:tcPr>
          <w:p w14:paraId="61C94875" w14:textId="681CC182" w:rsidR="005728D5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</w:tc>
        <w:tc>
          <w:tcPr>
            <w:tcW w:w="2349" w:type="dxa"/>
            <w:vAlign w:val="center"/>
          </w:tcPr>
          <w:p w14:paraId="01ED93CA" w14:textId="77777777" w:rsidR="005728D5" w:rsidRPr="00246A19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133A0" w:rsidRPr="00246A19" w14:paraId="7D7E77F1" w14:textId="77777777" w:rsidTr="000D3233">
        <w:trPr>
          <w:trHeight w:val="278"/>
        </w:trPr>
        <w:tc>
          <w:tcPr>
            <w:tcW w:w="4499" w:type="dxa"/>
            <w:gridSpan w:val="2"/>
          </w:tcPr>
          <w:p w14:paraId="6EC94231" w14:textId="4FDF5B21" w:rsidR="005728D5" w:rsidRPr="00ED0305" w:rsidRDefault="005728D5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3b.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E53058" w:rsidRPr="00ED0305">
              <w:rPr>
                <w:rFonts w:ascii="Arial" w:hAnsi="Arial" w:cs="Arial"/>
                <w:sz w:val="20"/>
                <w:szCs w:val="20"/>
                <w:lang w:val="de-DE"/>
              </w:rPr>
              <w:t>Beschreiben Sie, ob und wie Patienten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 aus der Primärversorgung, praktizierende</w:t>
            </w:r>
            <w:r w:rsidR="00E53058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Ärzte, Gemeindemitglieder oder andere Interessen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-</w:t>
            </w:r>
            <w:r w:rsidR="00E53058" w:rsidRPr="00ED0305">
              <w:rPr>
                <w:rFonts w:ascii="Arial" w:hAnsi="Arial" w:cs="Arial"/>
                <w:sz w:val="20"/>
                <w:szCs w:val="20"/>
                <w:lang w:val="de-DE"/>
              </w:rPr>
              <w:t>gruppen in den Forschungsprozess einbezogen wurden.</w:t>
            </w:r>
          </w:p>
        </w:tc>
        <w:tc>
          <w:tcPr>
            <w:tcW w:w="663" w:type="dxa"/>
            <w:vAlign w:val="center"/>
          </w:tcPr>
          <w:p w14:paraId="39FD3FDF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43882168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587672FD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67" w:type="dxa"/>
            <w:vAlign w:val="center"/>
          </w:tcPr>
          <w:p w14:paraId="7C03616B" w14:textId="6728784A" w:rsidR="005728D5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</w:tc>
        <w:tc>
          <w:tcPr>
            <w:tcW w:w="2349" w:type="dxa"/>
            <w:vAlign w:val="center"/>
          </w:tcPr>
          <w:p w14:paraId="28BD33F1" w14:textId="77777777" w:rsidR="005728D5" w:rsidRPr="00246A19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DC62F74" w14:textId="77777777" w:rsidR="005728D5" w:rsidRDefault="005728D5" w:rsidP="0012340A">
      <w:pPr>
        <w:jc w:val="both"/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1019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77"/>
        <w:gridCol w:w="4021"/>
        <w:gridCol w:w="669"/>
        <w:gridCol w:w="670"/>
        <w:gridCol w:w="670"/>
        <w:gridCol w:w="1350"/>
        <w:gridCol w:w="2340"/>
      </w:tblGrid>
      <w:tr w:rsidR="0012340A" w:rsidRPr="00246A19" w14:paraId="0DC8A2BB" w14:textId="77777777" w:rsidTr="00CD7B6E">
        <w:tc>
          <w:tcPr>
            <w:tcW w:w="4498" w:type="dxa"/>
            <w:gridSpan w:val="2"/>
            <w:vMerge w:val="restart"/>
            <w:shd w:val="clear" w:color="auto" w:fill="21556E"/>
            <w:vAlign w:val="center"/>
          </w:tcPr>
          <w:p w14:paraId="1C6D0B4A" w14:textId="1F236FB0" w:rsidR="0012340A" w:rsidRPr="00246A19" w:rsidRDefault="0012340A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F4456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F4456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4</w:t>
            </w:r>
          </w:p>
        </w:tc>
        <w:tc>
          <w:tcPr>
            <w:tcW w:w="2009" w:type="dxa"/>
            <w:gridSpan w:val="3"/>
            <w:shd w:val="clear" w:color="auto" w:fill="21556E"/>
            <w:vAlign w:val="center"/>
          </w:tcPr>
          <w:p w14:paraId="1E56D25A" w14:textId="0F5DE2CA" w:rsidR="0012340A" w:rsidRPr="00246A19" w:rsidRDefault="0012340A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</w:p>
        </w:tc>
        <w:tc>
          <w:tcPr>
            <w:tcW w:w="1350" w:type="dxa"/>
            <w:vMerge w:val="restart"/>
            <w:shd w:val="clear" w:color="auto" w:fill="21556E"/>
            <w:vAlign w:val="center"/>
          </w:tcPr>
          <w:p w14:paraId="03D09094" w14:textId="75F3FC5D" w:rsidR="0012340A" w:rsidRPr="00246A19" w:rsidRDefault="0012340A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0" w:type="dxa"/>
            <w:vMerge w:val="restart"/>
            <w:shd w:val="clear" w:color="auto" w:fill="21556E"/>
            <w:vAlign w:val="center"/>
          </w:tcPr>
          <w:p w14:paraId="734734FC" w14:textId="2F7AD94C" w:rsidR="0012340A" w:rsidRPr="00246A19" w:rsidRDefault="0012340A" w:rsidP="004E25B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12340A" w:rsidRPr="00246A19" w14:paraId="620FEE4E" w14:textId="77777777" w:rsidTr="00B73846">
        <w:tc>
          <w:tcPr>
            <w:tcW w:w="4498" w:type="dxa"/>
            <w:gridSpan w:val="2"/>
            <w:vMerge/>
          </w:tcPr>
          <w:p w14:paraId="6517AB16" w14:textId="77777777" w:rsidR="0012340A" w:rsidRPr="00246A19" w:rsidRDefault="0012340A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shd w:val="clear" w:color="auto" w:fill="21556E"/>
            <w:vAlign w:val="center"/>
          </w:tcPr>
          <w:p w14:paraId="580B4BF3" w14:textId="2D242186" w:rsidR="0012340A" w:rsidRPr="00246A19" w:rsidRDefault="00B73846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70" w:type="dxa"/>
            <w:shd w:val="clear" w:color="auto" w:fill="21556E"/>
            <w:vAlign w:val="center"/>
          </w:tcPr>
          <w:p w14:paraId="446D84C4" w14:textId="77777777" w:rsidR="0012340A" w:rsidRPr="00246A19" w:rsidRDefault="0012340A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70" w:type="dxa"/>
            <w:shd w:val="clear" w:color="auto" w:fill="21556E"/>
            <w:vAlign w:val="center"/>
          </w:tcPr>
          <w:p w14:paraId="388B24BA" w14:textId="77777777" w:rsidR="0012340A" w:rsidRPr="00246A19" w:rsidRDefault="0012340A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50" w:type="dxa"/>
            <w:vMerge/>
            <w:shd w:val="clear" w:color="auto" w:fill="21556E"/>
            <w:vAlign w:val="center"/>
          </w:tcPr>
          <w:p w14:paraId="4D0CBF06" w14:textId="77777777" w:rsidR="0012340A" w:rsidRPr="00246A19" w:rsidRDefault="0012340A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21556E"/>
            <w:vAlign w:val="center"/>
          </w:tcPr>
          <w:p w14:paraId="7D091FA5" w14:textId="77777777" w:rsidR="0012340A" w:rsidRPr="00246A19" w:rsidRDefault="0012340A" w:rsidP="004E25B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E25BE" w:rsidRPr="00E75310" w14:paraId="76BA3C87" w14:textId="77777777" w:rsidTr="000F06D8">
        <w:tc>
          <w:tcPr>
            <w:tcW w:w="477" w:type="dxa"/>
            <w:tcBorders>
              <w:right w:val="nil"/>
            </w:tcBorders>
          </w:tcPr>
          <w:p w14:paraId="3BFBCB81" w14:textId="450A1A2C" w:rsidR="004E25BE" w:rsidRPr="00ED0305" w:rsidRDefault="004E25B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4. </w:t>
            </w:r>
          </w:p>
        </w:tc>
        <w:tc>
          <w:tcPr>
            <w:tcW w:w="9720" w:type="dxa"/>
            <w:gridSpan w:val="6"/>
            <w:tcBorders>
              <w:left w:val="nil"/>
            </w:tcBorders>
          </w:tcPr>
          <w:p w14:paraId="18361FCC" w14:textId="7F6E075D" w:rsidR="004E25BE" w:rsidRPr="00ED0305" w:rsidRDefault="004E25B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die Studienteilnehmer und </w:t>
            </w:r>
            <w:r w:rsidR="00654D74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Populationen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im Kontext der Primärversorgung.</w:t>
            </w:r>
          </w:p>
        </w:tc>
      </w:tr>
      <w:tr w:rsidR="0012340A" w:rsidRPr="00246A19" w14:paraId="0BC53EAC" w14:textId="77777777" w:rsidTr="000D3233">
        <w:tc>
          <w:tcPr>
            <w:tcW w:w="4498" w:type="dxa"/>
            <w:gridSpan w:val="2"/>
          </w:tcPr>
          <w:p w14:paraId="01017712" w14:textId="2003A7D4" w:rsidR="0012340A" w:rsidRPr="00ED0305" w:rsidRDefault="0012340A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4a.</w:t>
            </w:r>
            <w:r w:rsidR="000F06D8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Nutzen Sie eine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>personenbezogene Sprache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, um auf die 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>Studien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>populationen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und -teilnehmer Bezug zu nehmen, oder verwenden Sie Begriffe, die den Präferenzen der Patienten entsprechen.</w:t>
            </w:r>
          </w:p>
        </w:tc>
        <w:tc>
          <w:tcPr>
            <w:tcW w:w="669" w:type="dxa"/>
            <w:vAlign w:val="center"/>
          </w:tcPr>
          <w:p w14:paraId="30419A1F" w14:textId="77777777" w:rsidR="0012340A" w:rsidRPr="00ED0305" w:rsidRDefault="0012340A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5FC27406" w14:textId="77777777" w:rsidR="0012340A" w:rsidRPr="00ED0305" w:rsidRDefault="0012340A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41E9EA93" w14:textId="77777777" w:rsidR="0012340A" w:rsidRPr="00ED0305" w:rsidRDefault="0012340A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2D9DE72B" w14:textId="52CE7C8E" w:rsidR="0012340A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340" w:type="dxa"/>
            <w:vAlign w:val="center"/>
          </w:tcPr>
          <w:p w14:paraId="1DBA3663" w14:textId="77777777" w:rsidR="0012340A" w:rsidRPr="00246A19" w:rsidRDefault="0012340A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E25BE" w:rsidRPr="00246A19" w14:paraId="14172FD2" w14:textId="77777777" w:rsidTr="000D3233">
        <w:tc>
          <w:tcPr>
            <w:tcW w:w="4498" w:type="dxa"/>
            <w:gridSpan w:val="2"/>
          </w:tcPr>
          <w:p w14:paraId="290203A2" w14:textId="5A56D154" w:rsidR="004E25BE" w:rsidRPr="00ED0305" w:rsidRDefault="004E25BE" w:rsidP="004E25B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4b.</w:t>
            </w:r>
            <w:r w:rsidR="000F06D8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Wenn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persönliche Merkmale der Teilnehmer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berichtet werden,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geben Sie die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Quelle der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Date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den Grund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für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 xml:space="preserve">deren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Verwendung und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Begründung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für 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verwendete</w:t>
            </w:r>
            <w:r w:rsidR="00654D74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Klassifi</w:t>
            </w:r>
            <w:r w:rsidR="00F904DE">
              <w:rPr>
                <w:rFonts w:ascii="Arial" w:hAnsi="Arial" w:cs="Arial"/>
                <w:sz w:val="20"/>
                <w:szCs w:val="20"/>
                <w:lang w:val="de-DE"/>
              </w:rPr>
              <w:t>kationen an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  <w:tc>
          <w:tcPr>
            <w:tcW w:w="669" w:type="dxa"/>
            <w:vAlign w:val="center"/>
          </w:tcPr>
          <w:p w14:paraId="4D522BB4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646367AA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548CC557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16F5622A" w14:textId="673DF245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340" w:type="dxa"/>
            <w:vAlign w:val="center"/>
          </w:tcPr>
          <w:p w14:paraId="5EC3AED6" w14:textId="77777777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E25BE" w:rsidRPr="00246A19" w14:paraId="61AC28B8" w14:textId="77777777" w:rsidTr="000D3233">
        <w:tc>
          <w:tcPr>
            <w:tcW w:w="4498" w:type="dxa"/>
            <w:gridSpan w:val="2"/>
          </w:tcPr>
          <w:p w14:paraId="58924A3A" w14:textId="06A34909" w:rsidR="004E25BE" w:rsidRPr="00ED0305" w:rsidRDefault="004E25BE" w:rsidP="004E25B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4c.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Beschreiben Sie die Teilnehmer und 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>Populationen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detailliert genug, um einen Vergleich mit anderen Patienten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>gruppen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in der Primärversorgung zu ermöglichen.</w:t>
            </w:r>
          </w:p>
        </w:tc>
        <w:tc>
          <w:tcPr>
            <w:tcW w:w="669" w:type="dxa"/>
            <w:vAlign w:val="center"/>
          </w:tcPr>
          <w:p w14:paraId="7F368316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694FD209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36398474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752DFD24" w14:textId="1A38B87A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340" w:type="dxa"/>
            <w:vAlign w:val="center"/>
          </w:tcPr>
          <w:p w14:paraId="00554106" w14:textId="77777777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E25BE" w:rsidRPr="00246A19" w14:paraId="1DF2EB4A" w14:textId="77777777" w:rsidTr="000D3233">
        <w:tc>
          <w:tcPr>
            <w:tcW w:w="4498" w:type="dxa"/>
            <w:gridSpan w:val="2"/>
          </w:tcPr>
          <w:p w14:paraId="24A2F4C3" w14:textId="30AD430F" w:rsidR="004E25BE" w:rsidRPr="00ED0305" w:rsidRDefault="004E25BE" w:rsidP="004E25B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4d.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Geben Sie an, ob die Teilnehmer bereits 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 xml:space="preserve">ein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bestehende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>s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F4456E">
              <w:rPr>
                <w:rFonts w:ascii="Arial" w:hAnsi="Arial" w:cs="Arial"/>
                <w:sz w:val="20"/>
                <w:szCs w:val="20"/>
                <w:lang w:val="de-DE"/>
              </w:rPr>
              <w:t>Behandlungsverhältnis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zum klinischen Team haben oder neue Patienten sind.</w:t>
            </w:r>
          </w:p>
        </w:tc>
        <w:tc>
          <w:tcPr>
            <w:tcW w:w="669" w:type="dxa"/>
            <w:vAlign w:val="center"/>
          </w:tcPr>
          <w:p w14:paraId="1A949D81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526B2E56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70" w:type="dxa"/>
            <w:vAlign w:val="center"/>
          </w:tcPr>
          <w:p w14:paraId="74DD763A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7F0107D1" w14:textId="77777777" w:rsidR="004E25BE" w:rsidRDefault="004E25B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2E2C8C4" w14:textId="177BAF4E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340" w:type="dxa"/>
            <w:vAlign w:val="center"/>
          </w:tcPr>
          <w:p w14:paraId="013D0B9B" w14:textId="77777777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0C83804" w14:textId="6306732B" w:rsidR="000F3927" w:rsidRDefault="00F4456E" w:rsidP="00F4456E">
      <w:pPr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  <w:r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  <w:br w:type="page"/>
      </w: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77"/>
        <w:gridCol w:w="4050"/>
        <w:gridCol w:w="660"/>
        <w:gridCol w:w="660"/>
        <w:gridCol w:w="660"/>
        <w:gridCol w:w="1350"/>
        <w:gridCol w:w="2349"/>
      </w:tblGrid>
      <w:tr w:rsidR="005728D5" w:rsidRPr="00246A19" w14:paraId="3DA82C26" w14:textId="77777777" w:rsidTr="00CD7B6E">
        <w:trPr>
          <w:trHeight w:val="215"/>
        </w:trPr>
        <w:tc>
          <w:tcPr>
            <w:tcW w:w="4527" w:type="dxa"/>
            <w:gridSpan w:val="2"/>
            <w:vMerge w:val="restart"/>
            <w:shd w:val="clear" w:color="auto" w:fill="21556E"/>
            <w:vAlign w:val="center"/>
          </w:tcPr>
          <w:p w14:paraId="47FF8282" w14:textId="3649AF9D" w:rsidR="005728D5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5728D5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1980" w:type="dxa"/>
            <w:gridSpan w:val="3"/>
            <w:shd w:val="clear" w:color="auto" w:fill="21556E"/>
            <w:vAlign w:val="center"/>
          </w:tcPr>
          <w:p w14:paraId="303E9FC7" w14:textId="7C8A9B03" w:rsidR="005728D5" w:rsidRPr="00246A19" w:rsidRDefault="004E66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350" w:type="dxa"/>
            <w:vMerge w:val="restart"/>
            <w:shd w:val="clear" w:color="auto" w:fill="21556E"/>
            <w:vAlign w:val="center"/>
          </w:tcPr>
          <w:p w14:paraId="6D845401" w14:textId="1A8F6116" w:rsidR="005728D5" w:rsidRPr="00246A19" w:rsidRDefault="000F3927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</w:t>
            </w:r>
            <w:r w:rsidR="004E25B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9" w:type="dxa"/>
            <w:vMerge w:val="restart"/>
            <w:shd w:val="clear" w:color="auto" w:fill="21556E"/>
            <w:vAlign w:val="center"/>
          </w:tcPr>
          <w:p w14:paraId="0897ABD8" w14:textId="57A9B4B1" w:rsidR="005728D5" w:rsidRPr="00246A19" w:rsidRDefault="000F3927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5728D5" w:rsidRPr="00246A19" w14:paraId="4D8C7B8C" w14:textId="77777777" w:rsidTr="00B73846">
        <w:trPr>
          <w:trHeight w:val="244"/>
        </w:trPr>
        <w:tc>
          <w:tcPr>
            <w:tcW w:w="4527" w:type="dxa"/>
            <w:gridSpan w:val="2"/>
            <w:vMerge/>
          </w:tcPr>
          <w:p w14:paraId="77B28DDC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21556E"/>
            <w:vAlign w:val="center"/>
          </w:tcPr>
          <w:p w14:paraId="17F92BE2" w14:textId="6ADEF25B" w:rsidR="005728D5" w:rsidRPr="00246A19" w:rsidRDefault="00B73846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0" w:type="dxa"/>
            <w:shd w:val="clear" w:color="auto" w:fill="21556E"/>
            <w:vAlign w:val="center"/>
          </w:tcPr>
          <w:p w14:paraId="4D15336D" w14:textId="77777777" w:rsidR="005728D5" w:rsidRPr="00246A19" w:rsidRDefault="005728D5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21556E"/>
            <w:vAlign w:val="center"/>
          </w:tcPr>
          <w:p w14:paraId="4162AA86" w14:textId="77777777" w:rsidR="005728D5" w:rsidRPr="00246A19" w:rsidRDefault="005728D5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50" w:type="dxa"/>
            <w:vMerge/>
            <w:shd w:val="clear" w:color="auto" w:fill="21556E"/>
          </w:tcPr>
          <w:p w14:paraId="0134ACED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9" w:type="dxa"/>
            <w:vMerge/>
            <w:shd w:val="clear" w:color="auto" w:fill="21556E"/>
          </w:tcPr>
          <w:p w14:paraId="5CDAB632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B73846" w:rsidRPr="00E75310" w14:paraId="5E0D58C8" w14:textId="77777777" w:rsidTr="000F06D8">
        <w:trPr>
          <w:trHeight w:val="205"/>
        </w:trPr>
        <w:tc>
          <w:tcPr>
            <w:tcW w:w="477" w:type="dxa"/>
            <w:tcBorders>
              <w:right w:val="nil"/>
            </w:tcBorders>
          </w:tcPr>
          <w:p w14:paraId="579DCCCA" w14:textId="77777777" w:rsidR="00B73846" w:rsidRPr="00ED0305" w:rsidRDefault="00B73846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5.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216C97EE" w14:textId="09E95978" w:rsidR="00B73846" w:rsidRPr="00ED0305" w:rsidRDefault="00B73846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die untersuchten </w:t>
            </w:r>
            <w:r w:rsidR="00DB3F29" w:rsidRPr="00DB3F2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Gesundheitszust</w:t>
            </w:r>
            <w:r w:rsidR="00DB3F2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ä</w:t>
            </w:r>
            <w:r w:rsidR="00DB3F29" w:rsidRPr="00DB3F2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nde 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im Kontext der Primärversorgung.</w:t>
            </w:r>
          </w:p>
        </w:tc>
      </w:tr>
      <w:tr w:rsidR="004E25BE" w:rsidRPr="00246A19" w14:paraId="2A9DFD6A" w14:textId="77777777" w:rsidTr="000D3233">
        <w:trPr>
          <w:trHeight w:val="383"/>
        </w:trPr>
        <w:tc>
          <w:tcPr>
            <w:tcW w:w="4527" w:type="dxa"/>
            <w:gridSpan w:val="2"/>
          </w:tcPr>
          <w:p w14:paraId="4113C9E5" w14:textId="248341A3" w:rsidR="004E25BE" w:rsidRPr="00ED0305" w:rsidRDefault="004E25BE" w:rsidP="004E25B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5a.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Beschreiben Sie, ob de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r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untersuchte </w:t>
            </w:r>
            <w:r w:rsidR="00DB3F29" w:rsidRPr="00DB3F29">
              <w:rPr>
                <w:rFonts w:ascii="Arial" w:hAnsi="Arial" w:cs="Arial"/>
                <w:sz w:val="20"/>
                <w:szCs w:val="20"/>
                <w:lang w:val="de-DE"/>
              </w:rPr>
              <w:t>Gesundheitszustand</w:t>
            </w:r>
            <w:r w:rsidR="00DB3F29" w:rsidRPr="00DB3F2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akut oder chronisch 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ist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  <w:tc>
          <w:tcPr>
            <w:tcW w:w="660" w:type="dxa"/>
            <w:vAlign w:val="center"/>
          </w:tcPr>
          <w:p w14:paraId="2F353CD8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286BFE77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520DE675" w14:textId="77777777" w:rsidR="004E25BE" w:rsidRPr="00ED0305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28336EAC" w14:textId="77777777" w:rsidR="004E25BE" w:rsidRDefault="004E25B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A4EFE6D" w14:textId="5829720F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349" w:type="dxa"/>
            <w:vAlign w:val="center"/>
          </w:tcPr>
          <w:p w14:paraId="43839954" w14:textId="77777777" w:rsidR="004E25BE" w:rsidRPr="00246A19" w:rsidRDefault="004E25B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28D5" w:rsidRPr="00246A19" w14:paraId="5E691449" w14:textId="77777777" w:rsidTr="000D3233">
        <w:trPr>
          <w:trHeight w:val="747"/>
        </w:trPr>
        <w:tc>
          <w:tcPr>
            <w:tcW w:w="4527" w:type="dxa"/>
            <w:gridSpan w:val="2"/>
          </w:tcPr>
          <w:p w14:paraId="0A0F9371" w14:textId="33DEC3EE" w:rsidR="005728D5" w:rsidRPr="00ED0305" w:rsidRDefault="005728D5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5b.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F3927" w:rsidRPr="00ED0305">
              <w:rPr>
                <w:rFonts w:ascii="Arial" w:hAnsi="Arial" w:cs="Arial"/>
                <w:sz w:val="20"/>
                <w:szCs w:val="20"/>
                <w:lang w:val="de-DE"/>
              </w:rPr>
              <w:t>Berichten Sie darüber, wie Multimorbidität berücksichtigt wurde und wie sich dies auf die Interpretation der Studienergebnisse auswirken könnte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  <w:tc>
          <w:tcPr>
            <w:tcW w:w="660" w:type="dxa"/>
            <w:vAlign w:val="center"/>
          </w:tcPr>
          <w:p w14:paraId="129817EA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6FDA38E2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21C51DE1" w14:textId="77777777" w:rsidR="005728D5" w:rsidRPr="00ED0305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50" w:type="dxa"/>
            <w:vAlign w:val="center"/>
          </w:tcPr>
          <w:p w14:paraId="0F4DCDA2" w14:textId="12FC04F1" w:rsidR="005728D5" w:rsidRPr="00246A19" w:rsidRDefault="00B73846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</w:tc>
        <w:tc>
          <w:tcPr>
            <w:tcW w:w="2349" w:type="dxa"/>
            <w:vAlign w:val="center"/>
          </w:tcPr>
          <w:p w14:paraId="36D682EA" w14:textId="77777777" w:rsidR="005728D5" w:rsidRPr="00246A19" w:rsidRDefault="005728D5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9868094" w14:textId="77777777" w:rsidR="005728D5" w:rsidRDefault="005728D5" w:rsidP="0012340A">
      <w:pPr>
        <w:jc w:val="both"/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</w:p>
    <w:p w14:paraId="24D29BAD" w14:textId="77777777" w:rsidR="005728D5" w:rsidRDefault="005728D5" w:rsidP="0012340A">
      <w:pPr>
        <w:jc w:val="both"/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</w:p>
    <w:p w14:paraId="1EB4466B" w14:textId="77777777" w:rsidR="005728D5" w:rsidRPr="00186D72" w:rsidRDefault="005728D5" w:rsidP="0012340A">
      <w:pPr>
        <w:jc w:val="both"/>
        <w:rPr>
          <w:rFonts w:ascii="Arial" w:hAnsi="Arial" w:cs="Arial"/>
          <w:color w:val="0000FF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77"/>
        <w:gridCol w:w="4019"/>
        <w:gridCol w:w="663"/>
        <w:gridCol w:w="664"/>
        <w:gridCol w:w="664"/>
        <w:gridCol w:w="1370"/>
        <w:gridCol w:w="2349"/>
      </w:tblGrid>
      <w:tr w:rsidR="00785532" w:rsidRPr="00246A19" w14:paraId="289634EC" w14:textId="77777777" w:rsidTr="00CD7B6E">
        <w:tc>
          <w:tcPr>
            <w:tcW w:w="4496" w:type="dxa"/>
            <w:gridSpan w:val="2"/>
            <w:vMerge w:val="restart"/>
            <w:shd w:val="clear" w:color="auto" w:fill="21556E"/>
            <w:vAlign w:val="center"/>
          </w:tcPr>
          <w:p w14:paraId="764E4991" w14:textId="749E8AF3" w:rsidR="00785532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85532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1991" w:type="dxa"/>
            <w:gridSpan w:val="3"/>
            <w:shd w:val="clear" w:color="auto" w:fill="21556E"/>
            <w:vAlign w:val="center"/>
          </w:tcPr>
          <w:p w14:paraId="34692B33" w14:textId="125E7C51" w:rsidR="00785532" w:rsidRPr="00246A19" w:rsidRDefault="004E66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</w:p>
        </w:tc>
        <w:tc>
          <w:tcPr>
            <w:tcW w:w="1370" w:type="dxa"/>
            <w:vMerge w:val="restart"/>
            <w:shd w:val="clear" w:color="auto" w:fill="21556E"/>
            <w:vAlign w:val="center"/>
          </w:tcPr>
          <w:p w14:paraId="41AB102E" w14:textId="4BCAC298" w:rsidR="00785532" w:rsidRPr="00246A19" w:rsidRDefault="00785532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349" w:type="dxa"/>
            <w:vMerge w:val="restart"/>
            <w:shd w:val="clear" w:color="auto" w:fill="21556E"/>
            <w:vAlign w:val="center"/>
          </w:tcPr>
          <w:p w14:paraId="5A988795" w14:textId="3ED5DBCE" w:rsidR="00785532" w:rsidRPr="00246A19" w:rsidRDefault="000F3927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785532" w:rsidRPr="00246A19" w14:paraId="6888E7E6" w14:textId="77777777" w:rsidTr="00B73846">
        <w:tc>
          <w:tcPr>
            <w:tcW w:w="4496" w:type="dxa"/>
            <w:gridSpan w:val="2"/>
            <w:vMerge/>
          </w:tcPr>
          <w:p w14:paraId="25791AC0" w14:textId="77777777" w:rsidR="00785532" w:rsidRPr="00246A19" w:rsidRDefault="00785532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21556E"/>
            <w:vAlign w:val="center"/>
          </w:tcPr>
          <w:p w14:paraId="3204097F" w14:textId="2FE1D55A" w:rsidR="00785532" w:rsidRPr="00246A19" w:rsidRDefault="00B73846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4" w:type="dxa"/>
            <w:shd w:val="clear" w:color="auto" w:fill="21556E"/>
            <w:vAlign w:val="center"/>
          </w:tcPr>
          <w:p w14:paraId="5FED2D7E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4" w:type="dxa"/>
            <w:shd w:val="clear" w:color="auto" w:fill="21556E"/>
            <w:vAlign w:val="center"/>
          </w:tcPr>
          <w:p w14:paraId="28F72B3E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370" w:type="dxa"/>
            <w:vMerge/>
            <w:shd w:val="clear" w:color="auto" w:fill="21556E"/>
            <w:vAlign w:val="center"/>
          </w:tcPr>
          <w:p w14:paraId="2D42B5A7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49" w:type="dxa"/>
            <w:vMerge/>
            <w:shd w:val="clear" w:color="auto" w:fill="21556E"/>
            <w:vAlign w:val="center"/>
          </w:tcPr>
          <w:p w14:paraId="733F901F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34668" w:rsidRPr="00E75310" w14:paraId="0596441A" w14:textId="77777777" w:rsidTr="000F06D8">
        <w:tc>
          <w:tcPr>
            <w:tcW w:w="477" w:type="dxa"/>
            <w:tcBorders>
              <w:right w:val="nil"/>
            </w:tcBorders>
          </w:tcPr>
          <w:p w14:paraId="43ABEA75" w14:textId="6108D2A8" w:rsidR="00534668" w:rsidRPr="00ED0305" w:rsidRDefault="00534668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6.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67355F4F" w14:textId="2A865AEA" w:rsidR="00534668" w:rsidRPr="00ED0305" w:rsidRDefault="00534668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den untersuchten Beratungsanlass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im Kontext der Primärversorgung.</w:t>
            </w:r>
          </w:p>
        </w:tc>
      </w:tr>
      <w:tr w:rsidR="005728D5" w:rsidRPr="00246A19" w14:paraId="6CA33707" w14:textId="77777777" w:rsidTr="000D3233">
        <w:tc>
          <w:tcPr>
            <w:tcW w:w="4496" w:type="dxa"/>
            <w:gridSpan w:val="2"/>
          </w:tcPr>
          <w:p w14:paraId="70BF4A39" w14:textId="6F2FBE32" w:rsidR="00785532" w:rsidRPr="00ED0305" w:rsidRDefault="00785532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6a.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804CBE">
              <w:rPr>
                <w:rFonts w:ascii="Arial" w:hAnsi="Arial" w:cs="Arial"/>
                <w:sz w:val="20"/>
                <w:szCs w:val="20"/>
                <w:lang w:val="de-DE"/>
              </w:rPr>
              <w:t>G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 xml:space="preserve">eben Sie an, ob die Studie eine einzelne 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Konsultation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 xml:space="preserve"> oder einen längeren Betreuungsverlauf betrachtet. Bei einer einzelnen 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Konsultation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 xml:space="preserve"> spezifizieren Sie, ob es sich um den Erstbesuch oder einen Folgebesuch für 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den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804CBE">
              <w:rPr>
                <w:rFonts w:ascii="Arial" w:hAnsi="Arial" w:cs="Arial"/>
                <w:sz w:val="20"/>
                <w:szCs w:val="20"/>
                <w:lang w:val="de-DE"/>
              </w:rPr>
              <w:t>untersuchte</w:t>
            </w:r>
            <w:r w:rsidR="00DB3F29">
              <w:rPr>
                <w:rFonts w:ascii="Arial" w:hAnsi="Arial" w:cs="Arial"/>
                <w:sz w:val="20"/>
                <w:szCs w:val="20"/>
                <w:lang w:val="de-DE"/>
              </w:rPr>
              <w:t>n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DB3F29" w:rsidRPr="00DB3F29">
              <w:rPr>
                <w:rFonts w:ascii="Arial" w:hAnsi="Arial" w:cs="Arial"/>
                <w:sz w:val="20"/>
                <w:szCs w:val="20"/>
                <w:lang w:val="de-DE"/>
              </w:rPr>
              <w:t>Gesundheitszustand</w:t>
            </w:r>
            <w:r w:rsidR="00DB3F29" w:rsidRPr="00DB3F29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804CBE" w:rsidRPr="00804CBE">
              <w:rPr>
                <w:rFonts w:ascii="Arial" w:hAnsi="Arial" w:cs="Arial"/>
                <w:sz w:val="20"/>
                <w:szCs w:val="20"/>
                <w:lang w:val="de-DE"/>
              </w:rPr>
              <w:t>handelt.</w:t>
            </w:r>
          </w:p>
        </w:tc>
        <w:tc>
          <w:tcPr>
            <w:tcW w:w="663" w:type="dxa"/>
            <w:vAlign w:val="center"/>
          </w:tcPr>
          <w:p w14:paraId="758F500F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15FF4A1C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4" w:type="dxa"/>
            <w:vAlign w:val="center"/>
          </w:tcPr>
          <w:p w14:paraId="7DCAD4FB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370" w:type="dxa"/>
            <w:vAlign w:val="center"/>
          </w:tcPr>
          <w:p w14:paraId="57FE95EF" w14:textId="59839060" w:rsidR="00785532" w:rsidRPr="00246A19" w:rsidRDefault="00B73846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</w:tc>
        <w:tc>
          <w:tcPr>
            <w:tcW w:w="2349" w:type="dxa"/>
            <w:vAlign w:val="center"/>
          </w:tcPr>
          <w:p w14:paraId="5CCAD6E7" w14:textId="77777777" w:rsidR="00785532" w:rsidRPr="00246A19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C8302F3" w14:textId="77777777" w:rsidR="00785532" w:rsidRPr="00246A19" w:rsidRDefault="00785532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77"/>
        <w:gridCol w:w="4050"/>
        <w:gridCol w:w="660"/>
        <w:gridCol w:w="660"/>
        <w:gridCol w:w="660"/>
        <w:gridCol w:w="1290"/>
        <w:gridCol w:w="2409"/>
      </w:tblGrid>
      <w:tr w:rsidR="00785532" w:rsidRPr="00246A19" w14:paraId="1C3C8230" w14:textId="77777777" w:rsidTr="00CD7B6E">
        <w:tc>
          <w:tcPr>
            <w:tcW w:w="4527" w:type="dxa"/>
            <w:gridSpan w:val="2"/>
            <w:vMerge w:val="restart"/>
            <w:shd w:val="clear" w:color="auto" w:fill="21556E"/>
            <w:vAlign w:val="center"/>
          </w:tcPr>
          <w:p w14:paraId="59150469" w14:textId="62ACCD8E" w:rsidR="00785532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85532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1980" w:type="dxa"/>
            <w:gridSpan w:val="3"/>
            <w:shd w:val="clear" w:color="auto" w:fill="21556E"/>
            <w:vAlign w:val="center"/>
          </w:tcPr>
          <w:p w14:paraId="16570BB6" w14:textId="184DB02C" w:rsidR="00785532" w:rsidRPr="00246A19" w:rsidRDefault="004E66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 w:rsidR="007855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290" w:type="dxa"/>
            <w:vMerge w:val="restart"/>
            <w:shd w:val="clear" w:color="auto" w:fill="21556E"/>
            <w:vAlign w:val="center"/>
          </w:tcPr>
          <w:p w14:paraId="2468F73F" w14:textId="2DCAD597" w:rsidR="00785532" w:rsidRPr="00246A19" w:rsidRDefault="00785532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409" w:type="dxa"/>
            <w:vMerge w:val="restart"/>
            <w:shd w:val="clear" w:color="auto" w:fill="21556E"/>
            <w:vAlign w:val="center"/>
          </w:tcPr>
          <w:p w14:paraId="69E1F337" w14:textId="14E7E9E9" w:rsidR="00785532" w:rsidRPr="00246A19" w:rsidRDefault="000F3927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785532" w:rsidRPr="00246A19" w14:paraId="3C0D9656" w14:textId="77777777" w:rsidTr="00B73846">
        <w:tc>
          <w:tcPr>
            <w:tcW w:w="4527" w:type="dxa"/>
            <w:gridSpan w:val="2"/>
            <w:vMerge/>
          </w:tcPr>
          <w:p w14:paraId="585B32EB" w14:textId="77777777" w:rsidR="00785532" w:rsidRPr="00246A19" w:rsidRDefault="00785532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21556E"/>
            <w:vAlign w:val="center"/>
          </w:tcPr>
          <w:p w14:paraId="3DBD4626" w14:textId="5FB27465" w:rsidR="00785532" w:rsidRPr="00246A19" w:rsidRDefault="00B73846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0" w:type="dxa"/>
            <w:shd w:val="clear" w:color="auto" w:fill="21556E"/>
            <w:vAlign w:val="center"/>
          </w:tcPr>
          <w:p w14:paraId="21390569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21556E"/>
            <w:vAlign w:val="center"/>
          </w:tcPr>
          <w:p w14:paraId="23914C50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290" w:type="dxa"/>
            <w:vMerge/>
            <w:shd w:val="clear" w:color="auto" w:fill="21556E"/>
            <w:vAlign w:val="center"/>
          </w:tcPr>
          <w:p w14:paraId="18295143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21556E"/>
            <w:vAlign w:val="center"/>
          </w:tcPr>
          <w:p w14:paraId="041F33A9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34668" w:rsidRPr="00E75310" w14:paraId="5FAC519B" w14:textId="77777777" w:rsidTr="000F06D8">
        <w:tc>
          <w:tcPr>
            <w:tcW w:w="477" w:type="dxa"/>
            <w:tcBorders>
              <w:right w:val="nil"/>
            </w:tcBorders>
          </w:tcPr>
          <w:p w14:paraId="7B9AA664" w14:textId="77777777" w:rsidR="00534668" w:rsidRPr="00246A19" w:rsidRDefault="00534668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704D4711" w14:textId="001318BE" w:rsidR="00534668" w:rsidRPr="00534668" w:rsidRDefault="00534668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534668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das Team für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die </w:t>
            </w:r>
            <w:r w:rsidRPr="00534668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Patientenversorgung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.</w:t>
            </w:r>
          </w:p>
        </w:tc>
      </w:tr>
      <w:tr w:rsidR="00785532" w:rsidRPr="00246A19" w14:paraId="07D3444A" w14:textId="77777777" w:rsidTr="000D3233">
        <w:tc>
          <w:tcPr>
            <w:tcW w:w="4527" w:type="dxa"/>
            <w:gridSpan w:val="2"/>
          </w:tcPr>
          <w:p w14:paraId="70C39FDE" w14:textId="4DDF3CB1" w:rsidR="00785532" w:rsidRPr="00ED0305" w:rsidRDefault="00785532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7a. </w:t>
            </w:r>
            <w:r w:rsidR="005728D5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Wenn die </w:t>
            </w:r>
            <w:r w:rsidR="00061877">
              <w:rPr>
                <w:rFonts w:ascii="Arial" w:hAnsi="Arial" w:cs="Arial"/>
                <w:sz w:val="20"/>
                <w:szCs w:val="20"/>
                <w:lang w:val="de-DE"/>
              </w:rPr>
              <w:t>Versorgung</w:t>
            </w:r>
            <w:r w:rsidR="005728D5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903BDC">
              <w:rPr>
                <w:rFonts w:ascii="Arial" w:hAnsi="Arial" w:cs="Arial"/>
                <w:sz w:val="20"/>
                <w:szCs w:val="20"/>
                <w:lang w:val="de-DE"/>
              </w:rPr>
              <w:t>im</w:t>
            </w:r>
            <w:r w:rsidR="005728D5"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Team erfolgt, beschreiben Sie die Teammitglieder und ihre Rollen.</w:t>
            </w:r>
          </w:p>
        </w:tc>
        <w:tc>
          <w:tcPr>
            <w:tcW w:w="660" w:type="dxa"/>
            <w:vAlign w:val="center"/>
          </w:tcPr>
          <w:p w14:paraId="1BD8EB75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6BCD98E1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496EE47A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90" w:type="dxa"/>
            <w:vAlign w:val="center"/>
          </w:tcPr>
          <w:p w14:paraId="3E3FF603" w14:textId="7684D437" w:rsidR="00785532" w:rsidRPr="00246A19" w:rsidRDefault="00B73846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409" w:type="dxa"/>
            <w:vAlign w:val="center"/>
          </w:tcPr>
          <w:p w14:paraId="36CD94D3" w14:textId="77777777" w:rsidR="00785532" w:rsidRPr="00246A19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85532" w:rsidRPr="00246A19" w14:paraId="194D45BF" w14:textId="77777777" w:rsidTr="000D3233">
        <w:tc>
          <w:tcPr>
            <w:tcW w:w="4527" w:type="dxa"/>
            <w:gridSpan w:val="2"/>
          </w:tcPr>
          <w:p w14:paraId="4EEF71FF" w14:textId="645DD778" w:rsidR="00785532" w:rsidRPr="00ED0305" w:rsidRDefault="00785532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7b.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61877" w:rsidRPr="00061877">
              <w:rPr>
                <w:rFonts w:ascii="Arial" w:hAnsi="Arial" w:cs="Arial"/>
                <w:sz w:val="20"/>
                <w:szCs w:val="20"/>
                <w:lang w:val="de-DE"/>
              </w:rPr>
              <w:t xml:space="preserve">Geben Sie für jede Kategorie von </w:t>
            </w:r>
            <w:r w:rsidR="00061877">
              <w:rPr>
                <w:rFonts w:ascii="Arial" w:hAnsi="Arial" w:cs="Arial"/>
                <w:sz w:val="20"/>
                <w:szCs w:val="20"/>
                <w:lang w:val="de-DE"/>
              </w:rPr>
              <w:t>medizinischem Fachpersonal</w:t>
            </w:r>
            <w:r w:rsidR="00061877" w:rsidRPr="00061877">
              <w:rPr>
                <w:rFonts w:ascii="Arial" w:hAnsi="Arial" w:cs="Arial"/>
                <w:sz w:val="20"/>
                <w:szCs w:val="20"/>
                <w:lang w:val="de-DE"/>
              </w:rPr>
              <w:t xml:space="preserve"> Beruf, Fachgebiet und Qualifikationen an.</w:t>
            </w:r>
          </w:p>
        </w:tc>
        <w:tc>
          <w:tcPr>
            <w:tcW w:w="660" w:type="dxa"/>
            <w:vAlign w:val="center"/>
          </w:tcPr>
          <w:p w14:paraId="52F5166F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1F6A6F27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5136E1F1" w14:textId="77777777" w:rsidR="00785532" w:rsidRPr="00ED0305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90" w:type="dxa"/>
            <w:vAlign w:val="center"/>
          </w:tcPr>
          <w:p w14:paraId="4186ABEC" w14:textId="63ED3D7F" w:rsidR="00785532" w:rsidRPr="00246A19" w:rsidRDefault="00B73846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409" w:type="dxa"/>
            <w:vAlign w:val="center"/>
          </w:tcPr>
          <w:p w14:paraId="667E609D" w14:textId="77777777" w:rsidR="00785532" w:rsidRPr="00246A19" w:rsidRDefault="00785532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4797AA4" w14:textId="77777777" w:rsidR="00785532" w:rsidRPr="00246A19" w:rsidRDefault="00785532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77"/>
        <w:gridCol w:w="4050"/>
        <w:gridCol w:w="664"/>
        <w:gridCol w:w="665"/>
        <w:gridCol w:w="665"/>
        <w:gridCol w:w="1276"/>
        <w:gridCol w:w="2409"/>
      </w:tblGrid>
      <w:tr w:rsidR="00785532" w:rsidRPr="00246A19" w14:paraId="5DB92829" w14:textId="77777777" w:rsidTr="00CD7B6E">
        <w:tc>
          <w:tcPr>
            <w:tcW w:w="4527" w:type="dxa"/>
            <w:gridSpan w:val="2"/>
            <w:vMerge w:val="restart"/>
            <w:shd w:val="clear" w:color="auto" w:fill="21556E"/>
            <w:vAlign w:val="center"/>
          </w:tcPr>
          <w:p w14:paraId="0362BFA5" w14:textId="09047281" w:rsidR="00785532" w:rsidRPr="00246A19" w:rsidRDefault="004E6632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="005728D5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785532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994" w:type="dxa"/>
            <w:gridSpan w:val="3"/>
            <w:shd w:val="clear" w:color="auto" w:fill="21556E"/>
            <w:vAlign w:val="center"/>
          </w:tcPr>
          <w:p w14:paraId="7E5EDD27" w14:textId="1E91CB3F" w:rsidR="00785532" w:rsidRPr="00246A19" w:rsidRDefault="004E66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 w:rsidR="007855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276" w:type="dxa"/>
            <w:vMerge w:val="restart"/>
            <w:shd w:val="clear" w:color="auto" w:fill="21556E"/>
            <w:vAlign w:val="center"/>
          </w:tcPr>
          <w:p w14:paraId="1857148F" w14:textId="5970C00B" w:rsidR="00785532" w:rsidRPr="00246A19" w:rsidRDefault="00785532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409" w:type="dxa"/>
            <w:vMerge w:val="restart"/>
            <w:shd w:val="clear" w:color="auto" w:fill="21556E"/>
            <w:vAlign w:val="center"/>
          </w:tcPr>
          <w:p w14:paraId="5FBC814C" w14:textId="06B5D960" w:rsidR="00785532" w:rsidRPr="00246A19" w:rsidRDefault="000F3927" w:rsidP="00B73846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785532" w:rsidRPr="00246A19" w14:paraId="75FD72C4" w14:textId="77777777" w:rsidTr="00B73846">
        <w:tc>
          <w:tcPr>
            <w:tcW w:w="4527" w:type="dxa"/>
            <w:gridSpan w:val="2"/>
            <w:vMerge/>
          </w:tcPr>
          <w:p w14:paraId="234687C9" w14:textId="77777777" w:rsidR="00785532" w:rsidRPr="00246A19" w:rsidRDefault="00785532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21556E"/>
            <w:vAlign w:val="center"/>
          </w:tcPr>
          <w:p w14:paraId="63D3EA28" w14:textId="0B60887A" w:rsidR="00785532" w:rsidRPr="00246A19" w:rsidRDefault="00B73846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5" w:type="dxa"/>
            <w:shd w:val="clear" w:color="auto" w:fill="21556E"/>
            <w:vAlign w:val="center"/>
          </w:tcPr>
          <w:p w14:paraId="53CAECF4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5" w:type="dxa"/>
            <w:shd w:val="clear" w:color="auto" w:fill="21556E"/>
            <w:vAlign w:val="center"/>
          </w:tcPr>
          <w:p w14:paraId="2AF1201D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276" w:type="dxa"/>
            <w:vMerge/>
            <w:shd w:val="clear" w:color="auto" w:fill="21556E"/>
            <w:vAlign w:val="center"/>
          </w:tcPr>
          <w:p w14:paraId="7F69B958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21556E"/>
            <w:vAlign w:val="center"/>
          </w:tcPr>
          <w:p w14:paraId="15F869BF" w14:textId="77777777" w:rsidR="00785532" w:rsidRPr="00246A19" w:rsidRDefault="00785532" w:rsidP="00B7384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34668" w:rsidRPr="00E75310" w14:paraId="0F84B1D5" w14:textId="77777777" w:rsidTr="000F06D8">
        <w:tc>
          <w:tcPr>
            <w:tcW w:w="477" w:type="dxa"/>
            <w:tcBorders>
              <w:right w:val="nil"/>
            </w:tcBorders>
          </w:tcPr>
          <w:p w14:paraId="7AA92D55" w14:textId="77777777" w:rsidR="00534668" w:rsidRPr="00ED0305" w:rsidRDefault="00534668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8.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1728B3C1" w14:textId="02E298E0" w:rsidR="00534668" w:rsidRPr="00ED0305" w:rsidRDefault="00534668" w:rsidP="0012340A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die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Studieninterventionen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im Kontext der Primärversorgung.</w:t>
            </w:r>
          </w:p>
        </w:tc>
      </w:tr>
      <w:tr w:rsidR="00CD7B6E" w:rsidRPr="00246A19" w14:paraId="439536C3" w14:textId="77777777" w:rsidTr="000D3233">
        <w:tc>
          <w:tcPr>
            <w:tcW w:w="4527" w:type="dxa"/>
            <w:gridSpan w:val="2"/>
          </w:tcPr>
          <w:p w14:paraId="70A6ED20" w14:textId="77964096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8a.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Beschreiben Sie die Interventionen und deren Umsetzung so detailliert, dass Leser die Anwendbarkeit in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ihrem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eigenen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Setting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beurteilen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>können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  <w:tc>
          <w:tcPr>
            <w:tcW w:w="664" w:type="dxa"/>
            <w:vAlign w:val="center"/>
          </w:tcPr>
          <w:p w14:paraId="5348223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0B8A9AA1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3041318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vAlign w:val="center"/>
          </w:tcPr>
          <w:p w14:paraId="07F55326" w14:textId="234B2808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  <w:p w14:paraId="51D7C53E" w14:textId="7861440A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5DB6A999" w14:textId="4EF9C386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4BB51B9B" w14:textId="77777777" w:rsidTr="000D3233">
        <w:tc>
          <w:tcPr>
            <w:tcW w:w="4527" w:type="dxa"/>
            <w:gridSpan w:val="2"/>
          </w:tcPr>
          <w:p w14:paraId="4E62AB0F" w14:textId="36046D19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8b.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Beschreiben Sie jegliche Gruppierung oder Clusterbildung von Patienten, Teilnehmern,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>medizinischem Fachpersonal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>, Teams oder Praxen und wie diese in der Analyse berücksichtigt wurde.</w:t>
            </w:r>
          </w:p>
        </w:tc>
        <w:tc>
          <w:tcPr>
            <w:tcW w:w="664" w:type="dxa"/>
            <w:vAlign w:val="center"/>
          </w:tcPr>
          <w:p w14:paraId="48311FCA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66555DA7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63CB01FB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vAlign w:val="center"/>
          </w:tcPr>
          <w:p w14:paraId="3BBE13E1" w14:textId="77777777" w:rsidR="00CD7B6E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3E2D3B3" w14:textId="060D84DF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409" w:type="dxa"/>
            <w:vAlign w:val="center"/>
          </w:tcPr>
          <w:p w14:paraId="4305AC70" w14:textId="5ECED1A8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6E20AE7D" w14:textId="77777777" w:rsidTr="000D3233">
        <w:tc>
          <w:tcPr>
            <w:tcW w:w="4527" w:type="dxa"/>
            <w:gridSpan w:val="2"/>
          </w:tcPr>
          <w:p w14:paraId="7DF0D7C1" w14:textId="2E915C3E" w:rsidR="00CD7B6E" w:rsidRPr="00AB75DD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8c.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Beschreiben Sie das Gesundheitssystem detailliert genug, um Vergleiche mit anderen Systemen zu ermöglichen.</w:t>
            </w:r>
          </w:p>
        </w:tc>
        <w:tc>
          <w:tcPr>
            <w:tcW w:w="664" w:type="dxa"/>
            <w:vAlign w:val="center"/>
          </w:tcPr>
          <w:p w14:paraId="4D35145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75A22AA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5" w:type="dxa"/>
            <w:vAlign w:val="center"/>
          </w:tcPr>
          <w:p w14:paraId="6753FF7A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vAlign w:val="center"/>
          </w:tcPr>
          <w:p w14:paraId="4FD1C0D5" w14:textId="77777777" w:rsidR="00CD7B6E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Einleitung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1C7CDD37" w14:textId="278A9FCF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Diskussion</w:t>
            </w:r>
            <w:proofErr w:type="spellEnd"/>
          </w:p>
        </w:tc>
        <w:tc>
          <w:tcPr>
            <w:tcW w:w="2409" w:type="dxa"/>
            <w:vAlign w:val="center"/>
          </w:tcPr>
          <w:p w14:paraId="7E3C65F7" w14:textId="3F4DFC0A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8DF9080" w14:textId="77777777" w:rsidR="00785532" w:rsidRDefault="00785532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252C3CC" w14:textId="77777777" w:rsidR="004E6632" w:rsidRDefault="004E6632" w:rsidP="0012340A">
      <w:pPr>
        <w:jc w:val="both"/>
        <w:rPr>
          <w:rStyle w:val="Hyperlink"/>
          <w:rFonts w:ascii="Arial" w:hAnsi="Arial" w:cs="Arial"/>
          <w:sz w:val="22"/>
          <w:szCs w:val="22"/>
          <w:bdr w:val="none" w:sz="0" w:space="0" w:color="auto" w:frame="1"/>
        </w:rPr>
      </w:pPr>
      <w:r>
        <w:rPr>
          <w:rStyle w:val="Hyperlink"/>
          <w:rFonts w:ascii="Arial" w:hAnsi="Arial" w:cs="Arial"/>
          <w:sz w:val="22"/>
          <w:szCs w:val="22"/>
          <w:bdr w:val="none" w:sz="0" w:space="0" w:color="auto" w:frame="1"/>
        </w:rPr>
        <w:br w:type="page"/>
      </w:r>
    </w:p>
    <w:p w14:paraId="5929C57C" w14:textId="77777777" w:rsidR="000A045B" w:rsidRPr="00246A19" w:rsidRDefault="000A045B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77"/>
        <w:gridCol w:w="4050"/>
        <w:gridCol w:w="659"/>
        <w:gridCol w:w="659"/>
        <w:gridCol w:w="660"/>
        <w:gridCol w:w="1217"/>
        <w:gridCol w:w="2484"/>
      </w:tblGrid>
      <w:tr w:rsidR="00CD7B6E" w:rsidRPr="00246A19" w14:paraId="4E62D286" w14:textId="77777777" w:rsidTr="00CD7B6E">
        <w:tc>
          <w:tcPr>
            <w:tcW w:w="4527" w:type="dxa"/>
            <w:gridSpan w:val="2"/>
            <w:vMerge w:val="restart"/>
            <w:shd w:val="clear" w:color="auto" w:fill="21556E"/>
            <w:vAlign w:val="center"/>
          </w:tcPr>
          <w:p w14:paraId="7B7D51F3" w14:textId="1F77DD98" w:rsidR="00CD7B6E" w:rsidRPr="00246A19" w:rsidRDefault="00CD7B6E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9</w:t>
            </w:r>
          </w:p>
        </w:tc>
        <w:tc>
          <w:tcPr>
            <w:tcW w:w="1978" w:type="dxa"/>
            <w:gridSpan w:val="3"/>
            <w:shd w:val="clear" w:color="auto" w:fill="21556E"/>
            <w:vAlign w:val="center"/>
          </w:tcPr>
          <w:p w14:paraId="11BDE32C" w14:textId="54597282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Enthalten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217" w:type="dxa"/>
            <w:vMerge w:val="restart"/>
            <w:shd w:val="clear" w:color="auto" w:fill="21556E"/>
            <w:vAlign w:val="center"/>
          </w:tcPr>
          <w:p w14:paraId="3CC0C742" w14:textId="11BB366C" w:rsidR="00CD7B6E" w:rsidRPr="00246A19" w:rsidRDefault="00CD7B6E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484" w:type="dxa"/>
            <w:vMerge w:val="restart"/>
            <w:shd w:val="clear" w:color="auto" w:fill="21556E"/>
            <w:vAlign w:val="center"/>
          </w:tcPr>
          <w:p w14:paraId="4AA8F243" w14:textId="65AA9372" w:rsidR="00CD7B6E" w:rsidRPr="00246A19" w:rsidRDefault="00CD7B6E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CD7B6E" w:rsidRPr="00246A19" w14:paraId="3C3876B8" w14:textId="77777777" w:rsidTr="00CD7B6E">
        <w:tc>
          <w:tcPr>
            <w:tcW w:w="4527" w:type="dxa"/>
            <w:gridSpan w:val="2"/>
            <w:vMerge/>
          </w:tcPr>
          <w:p w14:paraId="403344E2" w14:textId="108236D1" w:rsidR="00CD7B6E" w:rsidRPr="00246A19" w:rsidRDefault="00CD7B6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shd w:val="clear" w:color="auto" w:fill="21556E"/>
            <w:vAlign w:val="center"/>
          </w:tcPr>
          <w:p w14:paraId="09E662A7" w14:textId="3568D4DF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59" w:type="dxa"/>
            <w:shd w:val="clear" w:color="auto" w:fill="21556E"/>
            <w:vAlign w:val="center"/>
          </w:tcPr>
          <w:p w14:paraId="66635E42" w14:textId="77777777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0" w:type="dxa"/>
            <w:shd w:val="clear" w:color="auto" w:fill="21556E"/>
            <w:vAlign w:val="center"/>
          </w:tcPr>
          <w:p w14:paraId="0D23EFA8" w14:textId="77777777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217" w:type="dxa"/>
            <w:vMerge/>
            <w:shd w:val="clear" w:color="auto" w:fill="21556E"/>
            <w:vAlign w:val="center"/>
          </w:tcPr>
          <w:p w14:paraId="36ADC62A" w14:textId="77777777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4" w:type="dxa"/>
            <w:vMerge/>
            <w:shd w:val="clear" w:color="auto" w:fill="21556E"/>
            <w:vAlign w:val="center"/>
          </w:tcPr>
          <w:p w14:paraId="439813B2" w14:textId="77777777" w:rsidR="00CD7B6E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B73846" w:rsidRPr="00E75310" w14:paraId="7B0EA4B5" w14:textId="77777777" w:rsidTr="000F06D8">
        <w:tc>
          <w:tcPr>
            <w:tcW w:w="477" w:type="dxa"/>
            <w:tcBorders>
              <w:right w:val="nil"/>
            </w:tcBorders>
            <w:vAlign w:val="center"/>
          </w:tcPr>
          <w:p w14:paraId="5630282D" w14:textId="1D005915" w:rsidR="00B73846" w:rsidRPr="00ED0305" w:rsidRDefault="00B73846" w:rsidP="00B73846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9. </w:t>
            </w:r>
          </w:p>
        </w:tc>
        <w:tc>
          <w:tcPr>
            <w:tcW w:w="9729" w:type="dxa"/>
            <w:gridSpan w:val="6"/>
            <w:tcBorders>
              <w:left w:val="nil"/>
            </w:tcBorders>
          </w:tcPr>
          <w:p w14:paraId="5D2F4FA0" w14:textId="5A1140F9" w:rsidR="00B73846" w:rsidRPr="00ED0305" w:rsidRDefault="00B73846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Beschreiben Sie die verwendeten </w:t>
            </w:r>
            <w:r w:rsidR="00AB75DD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Messinstrumente</w:t>
            </w: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und deren Relevanz für die Primärversorgung.</w:t>
            </w:r>
          </w:p>
        </w:tc>
      </w:tr>
      <w:tr w:rsidR="00CD7B6E" w:rsidRPr="00246A19" w14:paraId="1C7B3498" w14:textId="77777777" w:rsidTr="000D3233">
        <w:tc>
          <w:tcPr>
            <w:tcW w:w="4527" w:type="dxa"/>
            <w:gridSpan w:val="2"/>
          </w:tcPr>
          <w:p w14:paraId="7BD1B00E" w14:textId="24E819CC" w:rsidR="00CD7B6E" w:rsidRPr="00AB75DD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9a.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>Geben Sie an, ob die Messinstrumente der Studie in Populationen oder Settings der Primärversorgung validiert wurden.</w:t>
            </w:r>
          </w:p>
        </w:tc>
        <w:tc>
          <w:tcPr>
            <w:tcW w:w="659" w:type="dxa"/>
            <w:vAlign w:val="center"/>
          </w:tcPr>
          <w:p w14:paraId="2795269B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2E9DBD6B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016AB56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7" w:type="dxa"/>
            <w:vAlign w:val="center"/>
          </w:tcPr>
          <w:p w14:paraId="0F6E79DB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  <w:p w14:paraId="7493BFA2" w14:textId="46E9B91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632BA58E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35AB8A64" w14:textId="77777777" w:rsidTr="000D3233">
        <w:tc>
          <w:tcPr>
            <w:tcW w:w="4527" w:type="dxa"/>
            <w:gridSpan w:val="2"/>
          </w:tcPr>
          <w:p w14:paraId="3D9D764C" w14:textId="4C089F78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9b.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Beschreiben Sie, wie die verwendeten Messinstrumente für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>P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atienten 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in der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>Primärversorgung</w:t>
            </w:r>
            <w:r w:rsid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und deren </w:t>
            </w:r>
            <w:r w:rsidR="0061010E">
              <w:rPr>
                <w:rFonts w:ascii="Arial" w:hAnsi="Arial" w:cs="Arial"/>
                <w:sz w:val="20"/>
                <w:szCs w:val="20"/>
                <w:lang w:val="de-DE"/>
              </w:rPr>
              <w:t>Behandlung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 xml:space="preserve"> sinnvoll sind.</w:t>
            </w:r>
          </w:p>
        </w:tc>
        <w:tc>
          <w:tcPr>
            <w:tcW w:w="659" w:type="dxa"/>
            <w:vAlign w:val="center"/>
          </w:tcPr>
          <w:p w14:paraId="6FD7D4F2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0A245849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0CC9DB59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7" w:type="dxa"/>
            <w:vAlign w:val="center"/>
          </w:tcPr>
          <w:p w14:paraId="30535DD9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Methoden</w:t>
            </w:r>
            <w:proofErr w:type="spellEnd"/>
          </w:p>
          <w:p w14:paraId="47BB6804" w14:textId="1C457983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7B92469A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0F8C0358" w14:textId="77777777" w:rsidTr="000D3233">
        <w:tc>
          <w:tcPr>
            <w:tcW w:w="4527" w:type="dxa"/>
            <w:gridSpan w:val="2"/>
          </w:tcPr>
          <w:p w14:paraId="10E8EF54" w14:textId="6B35B2E5" w:rsidR="00CD7B6E" w:rsidRPr="00AB75DD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9c.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AB75DD" w:rsidRPr="00AB75DD">
              <w:rPr>
                <w:rFonts w:ascii="Arial" w:hAnsi="Arial" w:cs="Arial"/>
                <w:sz w:val="20"/>
                <w:szCs w:val="20"/>
                <w:lang w:val="de-DE"/>
              </w:rPr>
              <w:t>Berichten Sie die Ergebnisse so, dass sie für medizinisches Fachpersonal und Patienten in der Primärversorgung klinisch interpretierbar sind.</w:t>
            </w:r>
          </w:p>
        </w:tc>
        <w:tc>
          <w:tcPr>
            <w:tcW w:w="659" w:type="dxa"/>
            <w:vAlign w:val="center"/>
          </w:tcPr>
          <w:p w14:paraId="36DFB48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59" w:type="dxa"/>
            <w:vAlign w:val="center"/>
          </w:tcPr>
          <w:p w14:paraId="546071DA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0" w:type="dxa"/>
            <w:vAlign w:val="center"/>
          </w:tcPr>
          <w:p w14:paraId="00E81903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7" w:type="dxa"/>
            <w:vAlign w:val="center"/>
          </w:tcPr>
          <w:p w14:paraId="1901C994" w14:textId="4F9F1CA3" w:rsidR="00CD7B6E" w:rsidRPr="00B73846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Ergebnisse</w:t>
            </w:r>
            <w:proofErr w:type="spellEnd"/>
          </w:p>
        </w:tc>
        <w:tc>
          <w:tcPr>
            <w:tcW w:w="2484" w:type="dxa"/>
            <w:vAlign w:val="center"/>
          </w:tcPr>
          <w:p w14:paraId="749EEA36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11F96DC" w14:textId="77777777" w:rsidR="00785532" w:rsidRDefault="00785532" w:rsidP="0012340A">
      <w:pPr>
        <w:jc w:val="both"/>
        <w:rPr>
          <w:lang w:val="en-US" w:eastAsia="en-US"/>
        </w:rPr>
      </w:pPr>
    </w:p>
    <w:p w14:paraId="5C42B705" w14:textId="77777777" w:rsidR="005728D5" w:rsidRPr="00246A19" w:rsidRDefault="005728D5" w:rsidP="0012340A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67"/>
        <w:gridCol w:w="3935"/>
        <w:gridCol w:w="667"/>
        <w:gridCol w:w="668"/>
        <w:gridCol w:w="668"/>
        <w:gridCol w:w="1216"/>
        <w:gridCol w:w="2485"/>
      </w:tblGrid>
      <w:tr w:rsidR="005728D5" w:rsidRPr="00246A19" w14:paraId="501B3DFE" w14:textId="77777777" w:rsidTr="00CD7B6E">
        <w:tc>
          <w:tcPr>
            <w:tcW w:w="4502" w:type="dxa"/>
            <w:gridSpan w:val="2"/>
            <w:vMerge w:val="restart"/>
            <w:shd w:val="clear" w:color="auto" w:fill="21556E"/>
            <w:vAlign w:val="center"/>
          </w:tcPr>
          <w:p w14:paraId="06741928" w14:textId="527A892E" w:rsidR="005728D5" w:rsidRPr="00246A19" w:rsidRDefault="00CD7B6E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Berichtspunkt</w:t>
            </w:r>
            <w:proofErr w:type="spellEnd"/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5728D5"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2003" w:type="dxa"/>
            <w:gridSpan w:val="3"/>
            <w:shd w:val="clear" w:color="auto" w:fill="21556E"/>
            <w:vAlign w:val="center"/>
          </w:tcPr>
          <w:p w14:paraId="2EF5BAF2" w14:textId="456FE9EC" w:rsidR="005728D5" w:rsidRPr="00246A19" w:rsidRDefault="000F3927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Berücksichtigt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1216" w:type="dxa"/>
            <w:vMerge w:val="restart"/>
            <w:shd w:val="clear" w:color="auto" w:fill="21556E"/>
            <w:vAlign w:val="center"/>
          </w:tcPr>
          <w:p w14:paraId="24119E39" w14:textId="07484BB4" w:rsidR="005728D5" w:rsidRPr="00246A19" w:rsidRDefault="000F3927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Abschnitt</w:t>
            </w:r>
            <w:proofErr w:type="spellEnd"/>
            <w:r w:rsidR="005728D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485" w:type="dxa"/>
            <w:vMerge w:val="restart"/>
            <w:shd w:val="clear" w:color="auto" w:fill="21556E"/>
            <w:vAlign w:val="center"/>
          </w:tcPr>
          <w:p w14:paraId="52EFAF0C" w14:textId="551B6AD4" w:rsidR="005728D5" w:rsidRPr="00246A19" w:rsidRDefault="000F3927" w:rsidP="00CD7B6E">
            <w:pPr>
              <w:spacing w:before="10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Bemerkungen</w:t>
            </w:r>
            <w:proofErr w:type="spellEnd"/>
          </w:p>
        </w:tc>
      </w:tr>
      <w:tr w:rsidR="005728D5" w:rsidRPr="00246A19" w14:paraId="5B3DD6BE" w14:textId="77777777" w:rsidTr="00CD7B6E">
        <w:tc>
          <w:tcPr>
            <w:tcW w:w="4502" w:type="dxa"/>
            <w:gridSpan w:val="2"/>
            <w:vMerge/>
          </w:tcPr>
          <w:p w14:paraId="402622EC" w14:textId="77777777" w:rsidR="005728D5" w:rsidRPr="00246A19" w:rsidRDefault="005728D5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7" w:type="dxa"/>
            <w:shd w:val="clear" w:color="auto" w:fill="21556E"/>
            <w:vAlign w:val="center"/>
          </w:tcPr>
          <w:p w14:paraId="121695EC" w14:textId="061FA6A2" w:rsidR="005728D5" w:rsidRPr="00246A19" w:rsidRDefault="00CD7B6E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J</w:t>
            </w:r>
          </w:p>
        </w:tc>
        <w:tc>
          <w:tcPr>
            <w:tcW w:w="668" w:type="dxa"/>
            <w:shd w:val="clear" w:color="auto" w:fill="21556E"/>
            <w:vAlign w:val="center"/>
          </w:tcPr>
          <w:p w14:paraId="07823E94" w14:textId="77777777" w:rsidR="005728D5" w:rsidRPr="00246A19" w:rsidRDefault="005728D5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</w:t>
            </w:r>
          </w:p>
        </w:tc>
        <w:tc>
          <w:tcPr>
            <w:tcW w:w="668" w:type="dxa"/>
            <w:shd w:val="clear" w:color="auto" w:fill="21556E"/>
            <w:vAlign w:val="center"/>
          </w:tcPr>
          <w:p w14:paraId="2AA75DF4" w14:textId="77777777" w:rsidR="005728D5" w:rsidRPr="00246A19" w:rsidRDefault="005728D5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46A1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N/A</w:t>
            </w:r>
          </w:p>
        </w:tc>
        <w:tc>
          <w:tcPr>
            <w:tcW w:w="1216" w:type="dxa"/>
            <w:vMerge/>
            <w:shd w:val="clear" w:color="auto" w:fill="21556E"/>
            <w:vAlign w:val="center"/>
          </w:tcPr>
          <w:p w14:paraId="71CC173B" w14:textId="77777777" w:rsidR="005728D5" w:rsidRPr="00246A19" w:rsidRDefault="005728D5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5" w:type="dxa"/>
            <w:vMerge/>
            <w:shd w:val="clear" w:color="auto" w:fill="21556E"/>
            <w:vAlign w:val="center"/>
          </w:tcPr>
          <w:p w14:paraId="3DA4181D" w14:textId="77777777" w:rsidR="005728D5" w:rsidRPr="00246A19" w:rsidRDefault="005728D5" w:rsidP="00CD7B6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D7B6E" w:rsidRPr="00E75310" w14:paraId="110A12E6" w14:textId="77777777" w:rsidTr="000F06D8">
        <w:tc>
          <w:tcPr>
            <w:tcW w:w="567" w:type="dxa"/>
            <w:tcBorders>
              <w:right w:val="nil"/>
            </w:tcBorders>
          </w:tcPr>
          <w:p w14:paraId="1989A579" w14:textId="77777777" w:rsidR="00CD7B6E" w:rsidRPr="00ED0305" w:rsidRDefault="00CD7B6E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10. </w:t>
            </w:r>
          </w:p>
        </w:tc>
        <w:tc>
          <w:tcPr>
            <w:tcW w:w="9639" w:type="dxa"/>
            <w:gridSpan w:val="6"/>
            <w:tcBorders>
              <w:left w:val="nil"/>
            </w:tcBorders>
          </w:tcPr>
          <w:p w14:paraId="6E64186D" w14:textId="04B40A97" w:rsidR="00CD7B6E" w:rsidRPr="00AB75DD" w:rsidRDefault="00AB75DD" w:rsidP="001234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AB75DD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Erörtern Sie die Bedeutung der Studienergebnisse im Kontext der Primärversorgung.</w:t>
            </w:r>
          </w:p>
        </w:tc>
      </w:tr>
      <w:tr w:rsidR="00CD7B6E" w:rsidRPr="00246A19" w14:paraId="450004E0" w14:textId="77777777" w:rsidTr="000D3233">
        <w:tc>
          <w:tcPr>
            <w:tcW w:w="4502" w:type="dxa"/>
            <w:gridSpan w:val="2"/>
          </w:tcPr>
          <w:p w14:paraId="4A83BA6D" w14:textId="337C224E" w:rsidR="00CD7B6E" w:rsidRPr="00ED0305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10a.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 xml:space="preserve">Erörtern Sie die Implikationen der Studienergebnisse für Forschung, Patientenversorgung, Ausbildung und </w:t>
            </w:r>
            <w:r w:rsidR="00716530">
              <w:rPr>
                <w:rFonts w:ascii="Arial" w:hAnsi="Arial" w:cs="Arial"/>
                <w:sz w:val="20"/>
                <w:szCs w:val="20"/>
                <w:lang w:val="de-DE"/>
              </w:rPr>
              <w:t>Richtlinien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 xml:space="preserve"> mit besonderem Fokus auf die Primärversorgung.</w:t>
            </w:r>
          </w:p>
        </w:tc>
        <w:tc>
          <w:tcPr>
            <w:tcW w:w="667" w:type="dxa"/>
            <w:vAlign w:val="center"/>
          </w:tcPr>
          <w:p w14:paraId="35EDE4CC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2D8716E6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563E6ED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6" w:type="dxa"/>
            <w:vAlign w:val="center"/>
          </w:tcPr>
          <w:p w14:paraId="7A8FE189" w14:textId="1B0DE0B2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Diskussion</w:t>
            </w:r>
            <w:proofErr w:type="spellEnd"/>
          </w:p>
        </w:tc>
        <w:tc>
          <w:tcPr>
            <w:tcW w:w="2485" w:type="dxa"/>
            <w:vAlign w:val="center"/>
          </w:tcPr>
          <w:p w14:paraId="7CCC4F02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260B02C9" w14:textId="77777777" w:rsidTr="000D3233">
        <w:tc>
          <w:tcPr>
            <w:tcW w:w="4502" w:type="dxa"/>
            <w:gridSpan w:val="2"/>
          </w:tcPr>
          <w:p w14:paraId="2CC7D6AC" w14:textId="129FF003" w:rsidR="00CD7B6E" w:rsidRPr="00716530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10b.</w:t>
            </w:r>
            <w:r w:rsidRPr="00ED030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>Diskutieren Sie die Auswirkungen der Studienempfehlungen auf Anforderungen und Prioritäten in der Praxis der Primärversorgung.</w:t>
            </w:r>
          </w:p>
        </w:tc>
        <w:tc>
          <w:tcPr>
            <w:tcW w:w="667" w:type="dxa"/>
            <w:vAlign w:val="center"/>
          </w:tcPr>
          <w:p w14:paraId="72D0D88E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6D0CD2E0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069EA39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6" w:type="dxa"/>
            <w:vAlign w:val="center"/>
          </w:tcPr>
          <w:p w14:paraId="11F0157E" w14:textId="5D33F4F7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Diskussion</w:t>
            </w:r>
            <w:proofErr w:type="spellEnd"/>
          </w:p>
        </w:tc>
        <w:tc>
          <w:tcPr>
            <w:tcW w:w="2485" w:type="dxa"/>
            <w:vAlign w:val="center"/>
          </w:tcPr>
          <w:p w14:paraId="427538A6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7B6E" w:rsidRPr="00246A19" w14:paraId="40E692D7" w14:textId="77777777" w:rsidTr="000D3233">
        <w:trPr>
          <w:trHeight w:val="716"/>
        </w:trPr>
        <w:tc>
          <w:tcPr>
            <w:tcW w:w="4502" w:type="dxa"/>
            <w:gridSpan w:val="2"/>
          </w:tcPr>
          <w:p w14:paraId="0F76A1A1" w14:textId="420515FA" w:rsidR="00CD7B6E" w:rsidRPr="00716530" w:rsidRDefault="00CD7B6E" w:rsidP="00CD7B6E">
            <w:pPr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D0305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10c. 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 xml:space="preserve">Kommentieren Sie methodische Aspekte der Studie, die die Anwendbarkeit der Ergebnisse in verschiedenen </w:t>
            </w:r>
            <w:r w:rsidR="00716530">
              <w:rPr>
                <w:rFonts w:ascii="Arial" w:hAnsi="Arial" w:cs="Arial"/>
                <w:sz w:val="20"/>
                <w:szCs w:val="20"/>
                <w:lang w:val="de-DE"/>
              </w:rPr>
              <w:t xml:space="preserve">Settings der 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>Primärversorgung</w:t>
            </w:r>
            <w:r w:rsidR="00716530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716530" w:rsidRPr="00716530">
              <w:rPr>
                <w:rFonts w:ascii="Arial" w:hAnsi="Arial" w:cs="Arial"/>
                <w:sz w:val="20"/>
                <w:szCs w:val="20"/>
                <w:lang w:val="de-DE"/>
              </w:rPr>
              <w:t>beeinflussen könnten.</w:t>
            </w:r>
          </w:p>
        </w:tc>
        <w:tc>
          <w:tcPr>
            <w:tcW w:w="667" w:type="dxa"/>
            <w:vAlign w:val="center"/>
          </w:tcPr>
          <w:p w14:paraId="23FE8B43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47649C34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668" w:type="dxa"/>
            <w:vAlign w:val="center"/>
          </w:tcPr>
          <w:p w14:paraId="3DA06B49" w14:textId="77777777" w:rsidR="00CD7B6E" w:rsidRPr="00ED0305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1216" w:type="dxa"/>
            <w:vAlign w:val="center"/>
          </w:tcPr>
          <w:p w14:paraId="1E9A6388" w14:textId="780DCEEF" w:rsidR="00CD7B6E" w:rsidRPr="00246A19" w:rsidRDefault="00CD7B6E" w:rsidP="000D32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Diskussion</w:t>
            </w:r>
            <w:proofErr w:type="spellEnd"/>
          </w:p>
        </w:tc>
        <w:tc>
          <w:tcPr>
            <w:tcW w:w="2485" w:type="dxa"/>
            <w:vAlign w:val="center"/>
          </w:tcPr>
          <w:p w14:paraId="23E91C12" w14:textId="77777777" w:rsidR="00CD7B6E" w:rsidRPr="00246A19" w:rsidRDefault="00CD7B6E" w:rsidP="000D32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57DB6DE" w14:textId="77777777" w:rsidR="00CD7B6E" w:rsidRDefault="00CD7B6E" w:rsidP="0012340A">
      <w:pPr>
        <w:ind w:hanging="426"/>
        <w:jc w:val="both"/>
        <w:textAlignment w:val="baseline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2BAAA702" w14:textId="4CD5B5D7" w:rsidR="00CD7B6E" w:rsidRDefault="005728D5" w:rsidP="00CD7B6E">
      <w:pPr>
        <w:jc w:val="both"/>
        <w:textAlignment w:val="baseline"/>
        <w:rPr>
          <w:rFonts w:ascii="Arial" w:hAnsi="Arial" w:cs="Arial"/>
          <w:sz w:val="22"/>
          <w:szCs w:val="22"/>
          <w:lang w:val="de-DE"/>
        </w:rPr>
      </w:pPr>
      <w:r w:rsidRPr="00CD7B6E">
        <w:rPr>
          <w:rFonts w:ascii="Arial" w:hAnsi="Arial" w:cs="Arial"/>
          <w:b/>
          <w:bCs/>
          <w:sz w:val="22"/>
          <w:szCs w:val="22"/>
          <w:lang w:val="de-DE"/>
        </w:rPr>
        <w:t>*</w:t>
      </w:r>
      <w:r w:rsidR="00CD7B6E" w:rsidRPr="00CD7B6E">
        <w:rPr>
          <w:rFonts w:ascii="Arial" w:hAnsi="Arial" w:cs="Arial"/>
          <w:b/>
          <w:bCs/>
          <w:sz w:val="22"/>
          <w:szCs w:val="22"/>
          <w:lang w:val="de-DE"/>
        </w:rPr>
        <w:t>Abschnitt</w:t>
      </w:r>
      <w:r w:rsidRPr="00CD7B6E">
        <w:rPr>
          <w:rFonts w:ascii="Arial" w:hAnsi="Arial" w:cs="Arial"/>
          <w:b/>
          <w:bCs/>
          <w:sz w:val="22"/>
          <w:szCs w:val="22"/>
          <w:lang w:val="de-DE"/>
        </w:rPr>
        <w:t xml:space="preserve">: </w:t>
      </w:r>
      <w:r w:rsidR="00CD7B6E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="00CD7B6E" w:rsidRPr="00CD7B6E">
        <w:rPr>
          <w:rFonts w:ascii="Arial" w:hAnsi="Arial" w:cs="Arial"/>
          <w:sz w:val="22"/>
          <w:szCs w:val="22"/>
          <w:lang w:val="de-DE"/>
        </w:rPr>
        <w:t>Vorgeschlagen</w:t>
      </w:r>
      <w:r w:rsidR="00CD7B6E">
        <w:rPr>
          <w:rFonts w:ascii="Arial" w:hAnsi="Arial" w:cs="Arial"/>
          <w:sz w:val="22"/>
          <w:szCs w:val="22"/>
          <w:lang w:val="de-DE"/>
        </w:rPr>
        <w:t xml:space="preserve">er Abschnitt gemäß IMRaD-Schema </w:t>
      </w:r>
    </w:p>
    <w:p w14:paraId="689C13B3" w14:textId="0B2BD583" w:rsidR="005728D5" w:rsidRPr="00CD7B6E" w:rsidRDefault="00CD7B6E" w:rsidP="00CD7B6E">
      <w:pPr>
        <w:ind w:left="1440"/>
        <w:jc w:val="both"/>
        <w:textAlignment w:val="baseline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>(</w:t>
      </w:r>
      <w:proofErr w:type="spellStart"/>
      <w:r w:rsidR="005728D5" w:rsidRPr="00CD7B6E">
        <w:rPr>
          <w:rFonts w:ascii="Arial" w:hAnsi="Arial" w:cs="Arial"/>
          <w:sz w:val="22"/>
          <w:szCs w:val="22"/>
          <w:lang w:val="de-DE"/>
        </w:rPr>
        <w:t>Introduction</w:t>
      </w:r>
      <w:proofErr w:type="spellEnd"/>
      <w:r w:rsidR="005728D5" w:rsidRPr="00CD7B6E">
        <w:rPr>
          <w:rFonts w:ascii="Arial" w:hAnsi="Arial" w:cs="Arial"/>
          <w:sz w:val="22"/>
          <w:szCs w:val="22"/>
          <w:lang w:val="de-DE"/>
        </w:rPr>
        <w:t>, Method</w:t>
      </w:r>
      <w:r>
        <w:rPr>
          <w:rFonts w:ascii="Arial" w:hAnsi="Arial" w:cs="Arial"/>
          <w:sz w:val="22"/>
          <w:szCs w:val="22"/>
          <w:lang w:val="de-DE"/>
        </w:rPr>
        <w:t>s</w:t>
      </w:r>
      <w:r w:rsidR="005728D5" w:rsidRPr="00CD7B6E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="005728D5" w:rsidRPr="00CD7B6E">
        <w:rPr>
          <w:rFonts w:ascii="Arial" w:hAnsi="Arial" w:cs="Arial"/>
          <w:sz w:val="22"/>
          <w:szCs w:val="22"/>
          <w:lang w:val="de-DE"/>
        </w:rPr>
        <w:t>Results</w:t>
      </w:r>
      <w:proofErr w:type="spellEnd"/>
      <w:r w:rsidR="005728D5" w:rsidRPr="00CD7B6E">
        <w:rPr>
          <w:rFonts w:ascii="Arial" w:hAnsi="Arial" w:cs="Arial"/>
          <w:sz w:val="22"/>
          <w:szCs w:val="22"/>
          <w:lang w:val="de-DE"/>
        </w:rPr>
        <w:t>,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5728D5" w:rsidRPr="00CD7B6E">
        <w:rPr>
          <w:rFonts w:ascii="Arial" w:hAnsi="Arial" w:cs="Arial"/>
          <w:sz w:val="22"/>
          <w:szCs w:val="22"/>
          <w:lang w:val="de-DE"/>
        </w:rPr>
        <w:t>Discussion</w:t>
      </w:r>
      <w:proofErr w:type="spellEnd"/>
      <w:r>
        <w:rPr>
          <w:rFonts w:ascii="Arial" w:hAnsi="Arial" w:cs="Arial"/>
          <w:sz w:val="22"/>
          <w:szCs w:val="22"/>
          <w:lang w:val="de-DE"/>
        </w:rPr>
        <w:t>)</w:t>
      </w:r>
    </w:p>
    <w:p w14:paraId="36601275" w14:textId="77777777" w:rsidR="0065367A" w:rsidRDefault="0065367A" w:rsidP="0012340A">
      <w:pPr>
        <w:jc w:val="both"/>
        <w:rPr>
          <w:lang w:val="de-DE" w:eastAsia="en-US"/>
        </w:rPr>
      </w:pPr>
    </w:p>
    <w:p w14:paraId="35476DDE" w14:textId="77777777" w:rsidR="0065367A" w:rsidRDefault="0065367A" w:rsidP="0012340A">
      <w:pPr>
        <w:jc w:val="both"/>
        <w:rPr>
          <w:lang w:val="de-DE" w:eastAsia="en-US"/>
        </w:rPr>
      </w:pPr>
    </w:p>
    <w:p w14:paraId="3504DD8D" w14:textId="0B394D5B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6EE25A34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5901FDDD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6EE6EC83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5A52CE66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481DE075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338F0260" w14:textId="77777777" w:rsidR="0065367A" w:rsidRDefault="0065367A" w:rsidP="0065367A">
      <w:pPr>
        <w:tabs>
          <w:tab w:val="left" w:pos="1670"/>
        </w:tabs>
        <w:jc w:val="both"/>
        <w:rPr>
          <w:lang w:val="de-DE" w:eastAsia="en-US"/>
        </w:rPr>
      </w:pPr>
    </w:p>
    <w:p w14:paraId="09640335" w14:textId="77777777" w:rsidR="0065367A" w:rsidRPr="00E75310" w:rsidRDefault="0065367A" w:rsidP="0065367A">
      <w:pPr>
        <w:jc w:val="right"/>
        <w:rPr>
          <w:rFonts w:ascii="Arial" w:hAnsi="Arial" w:cs="Arial"/>
          <w:b/>
          <w:bCs/>
          <w:sz w:val="22"/>
          <w:szCs w:val="22"/>
          <w:lang w:val="de-DE" w:eastAsia="en-US"/>
        </w:rPr>
      </w:pPr>
      <w:r w:rsidRPr="00E75310">
        <w:rPr>
          <w:rFonts w:ascii="Arial" w:hAnsi="Arial" w:cs="Arial"/>
          <w:b/>
          <w:bCs/>
          <w:sz w:val="22"/>
          <w:szCs w:val="22"/>
          <w:lang w:val="de-DE" w:eastAsia="en-US"/>
        </w:rPr>
        <w:t>Übersetzungsteam | Translation Team</w:t>
      </w:r>
    </w:p>
    <w:p w14:paraId="35B24616" w14:textId="77777777" w:rsidR="0065367A" w:rsidRPr="0065367A" w:rsidRDefault="0065367A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</w:p>
    <w:p w14:paraId="430F6E8A" w14:textId="7DD859B1" w:rsidR="0065367A" w:rsidRPr="0065367A" w:rsidRDefault="0065367A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  <w:r w:rsidRPr="0065367A">
        <w:rPr>
          <w:rFonts w:ascii="Arial" w:hAnsi="Arial" w:cs="Arial"/>
          <w:sz w:val="22"/>
          <w:szCs w:val="22"/>
          <w:lang w:val="de-DE" w:eastAsia="en-US"/>
        </w:rPr>
        <w:t>Robert P. Kosilek, MD, MPH</w:t>
      </w:r>
      <w:r w:rsidRPr="0065367A">
        <w:rPr>
          <w:rFonts w:ascii="Arial" w:hAnsi="Arial" w:cs="Arial"/>
          <w:sz w:val="22"/>
          <w:szCs w:val="22"/>
          <w:vertAlign w:val="superscript"/>
          <w:lang w:val="de-DE" w:eastAsia="en-US"/>
        </w:rPr>
        <w:t>1</w:t>
      </w:r>
    </w:p>
    <w:p w14:paraId="26A0873E" w14:textId="3C6ED436" w:rsidR="0065367A" w:rsidRPr="00E75310" w:rsidRDefault="00E75310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  <w:r w:rsidRPr="00E75310">
        <w:rPr>
          <w:rFonts w:ascii="Arial" w:hAnsi="Arial" w:cs="Arial"/>
          <w:sz w:val="22"/>
          <w:szCs w:val="22"/>
          <w:lang w:val="de-DE" w:eastAsia="en-US"/>
        </w:rPr>
        <w:t xml:space="preserve">Jean-François </w:t>
      </w:r>
      <w:proofErr w:type="spellStart"/>
      <w:r w:rsidR="0065367A" w:rsidRPr="00E75310">
        <w:rPr>
          <w:rFonts w:ascii="Arial" w:hAnsi="Arial" w:cs="Arial"/>
          <w:sz w:val="22"/>
          <w:szCs w:val="22"/>
          <w:lang w:val="de-DE" w:eastAsia="en-US"/>
        </w:rPr>
        <w:t>Chenot</w:t>
      </w:r>
      <w:proofErr w:type="spellEnd"/>
      <w:r w:rsidR="0065367A" w:rsidRPr="00E75310">
        <w:rPr>
          <w:rFonts w:ascii="Arial" w:hAnsi="Arial" w:cs="Arial"/>
          <w:sz w:val="22"/>
          <w:szCs w:val="22"/>
          <w:lang w:val="de-DE" w:eastAsia="en-US"/>
        </w:rPr>
        <w:t>, MD, MPH</w:t>
      </w:r>
      <w:r w:rsidR="0065367A" w:rsidRPr="00E75310">
        <w:rPr>
          <w:rFonts w:ascii="Arial" w:hAnsi="Arial" w:cs="Arial"/>
          <w:sz w:val="22"/>
          <w:szCs w:val="22"/>
          <w:vertAlign w:val="superscript"/>
          <w:lang w:val="de-DE" w:eastAsia="en-US"/>
        </w:rPr>
        <w:t>2</w:t>
      </w:r>
    </w:p>
    <w:p w14:paraId="30B77E44" w14:textId="45DE9671" w:rsidR="0065367A" w:rsidRPr="00E75310" w:rsidRDefault="0065367A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  <w:proofErr w:type="spellStart"/>
      <w:r w:rsidRPr="00E75310">
        <w:rPr>
          <w:rFonts w:ascii="Arial" w:hAnsi="Arial" w:cs="Arial"/>
          <w:sz w:val="22"/>
          <w:szCs w:val="22"/>
          <w:lang w:val="de-DE" w:eastAsia="en-US"/>
        </w:rPr>
        <w:t>Ildikó</w:t>
      </w:r>
      <w:proofErr w:type="spellEnd"/>
      <w:r w:rsidRPr="00E75310">
        <w:rPr>
          <w:rFonts w:ascii="Arial" w:hAnsi="Arial" w:cs="Arial"/>
          <w:sz w:val="22"/>
          <w:szCs w:val="22"/>
          <w:lang w:val="de-DE" w:eastAsia="en-US"/>
        </w:rPr>
        <w:t xml:space="preserve"> </w:t>
      </w:r>
      <w:proofErr w:type="spellStart"/>
      <w:r w:rsidRPr="00E75310">
        <w:rPr>
          <w:rFonts w:ascii="Arial" w:hAnsi="Arial" w:cs="Arial"/>
          <w:sz w:val="22"/>
          <w:szCs w:val="22"/>
          <w:lang w:val="de-DE" w:eastAsia="en-US"/>
        </w:rPr>
        <w:t>Gágyor</w:t>
      </w:r>
      <w:proofErr w:type="spellEnd"/>
      <w:r w:rsidRPr="00E75310">
        <w:rPr>
          <w:rFonts w:ascii="Arial" w:hAnsi="Arial" w:cs="Arial"/>
          <w:sz w:val="22"/>
          <w:szCs w:val="22"/>
          <w:lang w:val="de-DE" w:eastAsia="en-US"/>
        </w:rPr>
        <w:t>, MD</w:t>
      </w:r>
      <w:r w:rsidRPr="00E75310">
        <w:rPr>
          <w:rFonts w:ascii="Arial" w:hAnsi="Arial" w:cs="Arial"/>
          <w:sz w:val="22"/>
          <w:szCs w:val="22"/>
          <w:vertAlign w:val="superscript"/>
          <w:lang w:val="de-DE" w:eastAsia="en-US"/>
        </w:rPr>
        <w:t>3</w:t>
      </w:r>
    </w:p>
    <w:p w14:paraId="42EEBBA0" w14:textId="073E3D01" w:rsidR="0065367A" w:rsidRPr="00E75310" w:rsidRDefault="0065367A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  <w:r w:rsidRPr="00E75310">
        <w:rPr>
          <w:rFonts w:ascii="Arial" w:hAnsi="Arial" w:cs="Arial"/>
          <w:sz w:val="22"/>
          <w:szCs w:val="22"/>
          <w:lang w:val="de-DE" w:eastAsia="en-US"/>
        </w:rPr>
        <w:t>William R. Phillips, MD, MPH, FAAFP</w:t>
      </w:r>
      <w:r w:rsidRPr="00E75310">
        <w:rPr>
          <w:rFonts w:ascii="Arial" w:hAnsi="Arial" w:cs="Arial"/>
          <w:sz w:val="22"/>
          <w:szCs w:val="22"/>
          <w:vertAlign w:val="superscript"/>
          <w:lang w:val="de-DE" w:eastAsia="en-US"/>
        </w:rPr>
        <w:t>4</w:t>
      </w:r>
    </w:p>
    <w:p w14:paraId="1D526ACF" w14:textId="7BDDF052" w:rsidR="0065367A" w:rsidRPr="0065367A" w:rsidRDefault="0065367A" w:rsidP="0065367A">
      <w:pPr>
        <w:jc w:val="right"/>
        <w:rPr>
          <w:rFonts w:ascii="Arial" w:hAnsi="Arial" w:cs="Arial"/>
          <w:sz w:val="22"/>
          <w:szCs w:val="22"/>
          <w:lang w:val="de-DE" w:eastAsia="en-US"/>
        </w:rPr>
      </w:pPr>
      <w:r w:rsidRPr="0065367A">
        <w:rPr>
          <w:rFonts w:ascii="Arial" w:hAnsi="Arial" w:cs="Arial"/>
          <w:sz w:val="22"/>
          <w:szCs w:val="22"/>
          <w:lang w:val="de-DE" w:eastAsia="en-US"/>
        </w:rPr>
        <w:t xml:space="preserve">Jochen </w:t>
      </w:r>
      <w:proofErr w:type="spellStart"/>
      <w:r w:rsidRPr="0065367A">
        <w:rPr>
          <w:rFonts w:ascii="Arial" w:hAnsi="Arial" w:cs="Arial"/>
          <w:sz w:val="22"/>
          <w:szCs w:val="22"/>
          <w:lang w:val="de-DE" w:eastAsia="en-US"/>
        </w:rPr>
        <w:t>Gensichen</w:t>
      </w:r>
      <w:proofErr w:type="spellEnd"/>
      <w:r w:rsidRPr="0065367A">
        <w:rPr>
          <w:rFonts w:ascii="Arial" w:hAnsi="Arial" w:cs="Arial"/>
          <w:sz w:val="22"/>
          <w:szCs w:val="22"/>
          <w:lang w:val="de-DE" w:eastAsia="en-US"/>
        </w:rPr>
        <w:t>, MD, MPH, MSc</w:t>
      </w:r>
      <w:r w:rsidRPr="0065367A">
        <w:rPr>
          <w:rFonts w:ascii="Arial" w:hAnsi="Arial" w:cs="Arial"/>
          <w:sz w:val="22"/>
          <w:szCs w:val="22"/>
          <w:vertAlign w:val="superscript"/>
          <w:lang w:val="de-DE" w:eastAsia="en-US"/>
        </w:rPr>
        <w:t>1</w:t>
      </w:r>
    </w:p>
    <w:p w14:paraId="1B9B7763" w14:textId="6238F49B" w:rsidR="0065367A" w:rsidRPr="0065367A" w:rsidRDefault="0065367A" w:rsidP="0065367A">
      <w:pPr>
        <w:jc w:val="right"/>
        <w:rPr>
          <w:rFonts w:ascii="Arial" w:hAnsi="Arial" w:cs="Arial"/>
          <w:sz w:val="21"/>
          <w:szCs w:val="21"/>
          <w:lang w:val="de-DE" w:eastAsia="en-US"/>
        </w:rPr>
      </w:pPr>
    </w:p>
    <w:p w14:paraId="75046D8E" w14:textId="77777777" w:rsidR="0065367A" w:rsidRPr="0065367A" w:rsidRDefault="0065367A" w:rsidP="0065367A">
      <w:pPr>
        <w:jc w:val="right"/>
        <w:rPr>
          <w:rFonts w:ascii="Arial" w:hAnsi="Arial" w:cs="Arial"/>
          <w:sz w:val="20"/>
          <w:szCs w:val="20"/>
          <w:lang w:val="de-DE"/>
        </w:rPr>
      </w:pPr>
      <w:r w:rsidRPr="0065367A">
        <w:rPr>
          <w:rFonts w:ascii="Arial" w:hAnsi="Arial" w:cs="Arial"/>
          <w:sz w:val="20"/>
          <w:szCs w:val="20"/>
          <w:vertAlign w:val="superscript"/>
          <w:lang w:val="de-DE"/>
        </w:rPr>
        <w:t>1</w:t>
      </w:r>
      <w:r w:rsidRPr="0065367A">
        <w:rPr>
          <w:rFonts w:ascii="Arial" w:hAnsi="Arial" w:cs="Arial"/>
          <w:sz w:val="20"/>
          <w:szCs w:val="20"/>
          <w:lang w:val="de-DE"/>
        </w:rPr>
        <w:t xml:space="preserve"> Institut für Allgemeinmedizin, LMU Klinikum, München, Deutschland</w:t>
      </w:r>
    </w:p>
    <w:p w14:paraId="45EBCDFB" w14:textId="77777777" w:rsidR="0065367A" w:rsidRPr="0065367A" w:rsidRDefault="0065367A" w:rsidP="0065367A">
      <w:pPr>
        <w:jc w:val="right"/>
        <w:rPr>
          <w:rFonts w:ascii="Arial" w:hAnsi="Arial" w:cs="Arial"/>
          <w:sz w:val="20"/>
          <w:szCs w:val="20"/>
          <w:lang w:val="de-DE"/>
        </w:rPr>
      </w:pPr>
      <w:r w:rsidRPr="0065367A">
        <w:rPr>
          <w:rFonts w:ascii="Arial" w:hAnsi="Arial" w:cs="Arial"/>
          <w:sz w:val="20"/>
          <w:szCs w:val="20"/>
          <w:vertAlign w:val="superscript"/>
          <w:lang w:val="de-DE"/>
        </w:rPr>
        <w:t>2</w:t>
      </w:r>
      <w:r w:rsidRPr="0065367A">
        <w:rPr>
          <w:rFonts w:ascii="Arial" w:hAnsi="Arial" w:cs="Arial"/>
          <w:sz w:val="20"/>
          <w:szCs w:val="20"/>
          <w:lang w:val="de-DE"/>
        </w:rPr>
        <w:t xml:space="preserve"> Institut für Allgemeinmedizin, Universitätsmedizin Greifswald, Greifswald, Deutschland</w:t>
      </w:r>
    </w:p>
    <w:p w14:paraId="0249F785" w14:textId="77777777" w:rsidR="0065367A" w:rsidRPr="0065367A" w:rsidRDefault="0065367A" w:rsidP="0065367A">
      <w:pPr>
        <w:jc w:val="right"/>
        <w:rPr>
          <w:rFonts w:ascii="Arial" w:hAnsi="Arial" w:cs="Arial"/>
          <w:sz w:val="20"/>
          <w:szCs w:val="20"/>
          <w:lang w:val="de-DE"/>
        </w:rPr>
      </w:pPr>
      <w:r w:rsidRPr="0065367A">
        <w:rPr>
          <w:rFonts w:ascii="Arial" w:hAnsi="Arial" w:cs="Arial"/>
          <w:sz w:val="20"/>
          <w:szCs w:val="20"/>
          <w:vertAlign w:val="superscript"/>
          <w:lang w:val="de-DE"/>
        </w:rPr>
        <w:t>3</w:t>
      </w:r>
      <w:r w:rsidRPr="0065367A">
        <w:rPr>
          <w:rFonts w:ascii="Arial" w:hAnsi="Arial" w:cs="Arial"/>
          <w:sz w:val="20"/>
          <w:szCs w:val="20"/>
          <w:lang w:val="de-DE"/>
        </w:rPr>
        <w:t xml:space="preserve"> Institut für Allgemeinmedizin, Universitätsklinikum Würzburg, Würzburg, Deutschland</w:t>
      </w:r>
    </w:p>
    <w:p w14:paraId="0C571512" w14:textId="105AECC0" w:rsidR="0065367A" w:rsidRPr="0065367A" w:rsidRDefault="0065367A" w:rsidP="0065367A">
      <w:pPr>
        <w:jc w:val="right"/>
        <w:rPr>
          <w:rFonts w:ascii="Arial" w:hAnsi="Arial" w:cs="Arial"/>
          <w:sz w:val="20"/>
          <w:szCs w:val="20"/>
        </w:rPr>
      </w:pPr>
      <w:r w:rsidRPr="0065367A">
        <w:rPr>
          <w:rFonts w:ascii="Arial" w:hAnsi="Arial" w:cs="Arial"/>
          <w:sz w:val="20"/>
          <w:szCs w:val="20"/>
          <w:vertAlign w:val="superscript"/>
        </w:rPr>
        <w:t>4</w:t>
      </w:r>
      <w:r w:rsidRPr="0065367A">
        <w:rPr>
          <w:rFonts w:ascii="Arial" w:hAnsi="Arial" w:cs="Arial"/>
          <w:sz w:val="20"/>
          <w:szCs w:val="20"/>
        </w:rPr>
        <w:t xml:space="preserve"> Department of Family Medicine, University of Washington, Seattle, WA, USA</w:t>
      </w:r>
    </w:p>
    <w:sectPr w:rsidR="0065367A" w:rsidRPr="0065367A" w:rsidSect="00597790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24793" w14:textId="77777777" w:rsidR="00447CFC" w:rsidRDefault="00447CFC" w:rsidP="00C943AD">
      <w:r>
        <w:separator/>
      </w:r>
    </w:p>
  </w:endnote>
  <w:endnote w:type="continuationSeparator" w:id="0">
    <w:p w14:paraId="104C6249" w14:textId="77777777" w:rsidR="00447CFC" w:rsidRDefault="00447CFC" w:rsidP="00C9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annon Std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02365762"/>
      <w:docPartObj>
        <w:docPartGallery w:val="Page Numbers (Bottom of Page)"/>
        <w:docPartUnique/>
      </w:docPartObj>
    </w:sdtPr>
    <w:sdtContent>
      <w:p w14:paraId="19F2CCAA" w14:textId="7A868A6F" w:rsidR="00661CDB" w:rsidRDefault="00661CDB" w:rsidP="00E1357B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4F3DE3" w14:textId="77777777" w:rsidR="00661CDB" w:rsidRDefault="00661CDB" w:rsidP="00661CDB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39546224"/>
      <w:docPartObj>
        <w:docPartGallery w:val="Page Numbers (Bottom of Page)"/>
        <w:docPartUnique/>
      </w:docPartObj>
    </w:sdtPr>
    <w:sdtEndPr>
      <w:rPr>
        <w:rStyle w:val="PageNumber"/>
        <w:rFonts w:asciiTheme="minorHAnsi" w:hAnsiTheme="minorHAnsi" w:cstheme="minorHAnsi"/>
        <w:sz w:val="22"/>
        <w:szCs w:val="22"/>
      </w:rPr>
    </w:sdtEndPr>
    <w:sdtContent>
      <w:p w14:paraId="34D3DFE7" w14:textId="6671D398" w:rsidR="00661CDB" w:rsidRPr="00661CDB" w:rsidRDefault="00661CDB" w:rsidP="00E1357B">
        <w:pPr>
          <w:pStyle w:val="Footer"/>
          <w:framePr w:wrap="none" w:vAnchor="text" w:hAnchor="margin" w:y="1"/>
          <w:rPr>
            <w:rStyle w:val="PageNumber"/>
            <w:rFonts w:asciiTheme="minorHAnsi" w:hAnsiTheme="minorHAnsi" w:cstheme="minorHAnsi"/>
            <w:sz w:val="22"/>
            <w:szCs w:val="22"/>
          </w:rPr>
        </w:pPr>
        <w:r w:rsidRPr="00661CDB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begin"/>
        </w:r>
        <w:r w:rsidRPr="00661CDB">
          <w:rPr>
            <w:rStyle w:val="PageNumber"/>
            <w:rFonts w:asciiTheme="minorHAnsi" w:hAnsiTheme="minorHAnsi" w:cstheme="minorHAnsi"/>
            <w:sz w:val="22"/>
            <w:szCs w:val="22"/>
          </w:rPr>
          <w:instrText xml:space="preserve"> PAGE </w:instrText>
        </w:r>
        <w:r w:rsidRPr="00661CDB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separate"/>
        </w:r>
        <w:r w:rsidRPr="00661CDB">
          <w:rPr>
            <w:rStyle w:val="PageNumber"/>
            <w:rFonts w:asciiTheme="minorHAnsi" w:hAnsiTheme="minorHAnsi" w:cstheme="minorHAnsi"/>
            <w:noProof/>
            <w:sz w:val="22"/>
            <w:szCs w:val="22"/>
          </w:rPr>
          <w:t>3</w:t>
        </w:r>
        <w:r w:rsidRPr="00661CDB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5CC8B9AC" w14:textId="374AB551" w:rsidR="003E33EE" w:rsidRPr="000D3233" w:rsidRDefault="003E33EE" w:rsidP="00661CDB">
    <w:pPr>
      <w:ind w:firstLine="360"/>
      <w:jc w:val="right"/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de-DE"/>
      </w:rPr>
    </w:pPr>
    <w:r w:rsidRPr="00661CDB">
      <w:rPr>
        <w:rFonts w:asciiTheme="minorHAnsi" w:hAnsiTheme="minorHAnsi" w:cstheme="minorHAnsi"/>
        <w:color w:val="000000"/>
        <w:sz w:val="22"/>
        <w:szCs w:val="22"/>
        <w:shd w:val="clear" w:color="auto" w:fill="FFFFFF"/>
      </w:rPr>
      <w:t xml:space="preserve">©2022 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W</w:t>
    </w:r>
    <w:r w:rsidR="000D3233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 xml:space="preserve">. 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R</w:t>
    </w:r>
    <w:r w:rsidR="000D3233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.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 xml:space="preserve"> Phillips </w:t>
    </w:r>
    <w:r w:rsidR="000D3233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&amp;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 xml:space="preserve"> </w:t>
    </w:r>
    <w:r w:rsidR="00FF638D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E</w:t>
    </w:r>
    <w:r w:rsidR="000D3233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>.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en-US"/>
      </w:rPr>
      <w:t xml:space="preserve"> Sturgiss. </w:t>
    </w:r>
    <w:r w:rsidR="000D3233"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de-DE"/>
      </w:rPr>
      <w:t>Alle Rechte vorbehalten</w:t>
    </w:r>
    <w:r w:rsidRPr="000D3233">
      <w:rPr>
        <w:rFonts w:asciiTheme="minorHAnsi" w:hAnsiTheme="minorHAnsi" w:cstheme="minorHAnsi"/>
        <w:color w:val="000000"/>
        <w:sz w:val="22"/>
        <w:szCs w:val="22"/>
        <w:shd w:val="clear" w:color="auto" w:fill="FFFFFF"/>
        <w:lang w:val="de-DE"/>
      </w:rPr>
      <w:t>.</w:t>
    </w:r>
  </w:p>
  <w:p w14:paraId="7275A365" w14:textId="5B303497" w:rsidR="00186D72" w:rsidRPr="0065367A" w:rsidRDefault="00186D72" w:rsidP="00661CDB">
    <w:pPr>
      <w:ind w:firstLine="360"/>
      <w:jc w:val="right"/>
      <w:rPr>
        <w:rFonts w:asciiTheme="minorHAnsi" w:hAnsiTheme="minorHAnsi" w:cstheme="minorHAnsi"/>
        <w:sz w:val="22"/>
        <w:szCs w:val="22"/>
        <w:lang w:val="de-DE"/>
      </w:rPr>
    </w:pPr>
    <w:r w:rsidRPr="0065367A">
      <w:rPr>
        <w:rFonts w:asciiTheme="minorHAnsi" w:hAnsiTheme="minorHAnsi" w:cstheme="minorHAnsi"/>
        <w:b/>
        <w:sz w:val="22"/>
        <w:szCs w:val="22"/>
        <w:lang w:val="de-DE"/>
      </w:rPr>
      <w:t>CRISP</w:t>
    </w:r>
    <w:r w:rsidRPr="0065367A">
      <w:rPr>
        <w:rFonts w:asciiTheme="minorHAnsi" w:hAnsiTheme="minorHAnsi" w:cstheme="minorHAnsi"/>
        <w:sz w:val="22"/>
        <w:szCs w:val="22"/>
        <w:lang w:val="de-DE"/>
      </w:rPr>
      <w:t xml:space="preserve">: </w:t>
    </w:r>
    <w:hyperlink r:id="rId1" w:history="1">
      <w:r w:rsidRPr="0065367A">
        <w:rPr>
          <w:rStyle w:val="Hyperlink"/>
          <w:rFonts w:asciiTheme="minorHAnsi" w:hAnsiTheme="minorHAnsi" w:cstheme="minorHAnsi"/>
          <w:sz w:val="22"/>
          <w:szCs w:val="22"/>
          <w:lang w:val="de-DE"/>
        </w:rPr>
        <w:t>https://crisp-pc.org/</w:t>
      </w:r>
    </w:hyperlink>
  </w:p>
  <w:p w14:paraId="73165DE3" w14:textId="24DF2631" w:rsidR="00186D72" w:rsidRPr="00661CDB" w:rsidRDefault="00186D72" w:rsidP="00661CDB">
    <w:pPr>
      <w:ind w:firstLine="360"/>
      <w:jc w:val="right"/>
      <w:rPr>
        <w:rFonts w:asciiTheme="minorHAnsi" w:hAnsiTheme="minorHAnsi" w:cstheme="minorHAnsi"/>
        <w:sz w:val="22"/>
        <w:szCs w:val="22"/>
      </w:rPr>
    </w:pPr>
    <w:r w:rsidRPr="00EC4D2A">
      <w:rPr>
        <w:rFonts w:asciiTheme="minorHAnsi" w:hAnsiTheme="minorHAnsi" w:cstheme="minorHAnsi"/>
        <w:sz w:val="22"/>
        <w:szCs w:val="22"/>
        <w:lang w:val="de-DE"/>
      </w:rPr>
      <w:t>Version 1.0</w:t>
    </w:r>
    <w:r w:rsidR="000D3233" w:rsidRPr="00EC4D2A">
      <w:rPr>
        <w:rFonts w:asciiTheme="minorHAnsi" w:hAnsiTheme="minorHAnsi" w:cstheme="minorHAnsi"/>
        <w:sz w:val="22"/>
        <w:szCs w:val="22"/>
        <w:lang w:val="de-DE"/>
      </w:rPr>
      <w:t>,</w:t>
    </w:r>
    <w:r w:rsidRPr="00EC4D2A">
      <w:rPr>
        <w:rFonts w:asciiTheme="minorHAnsi" w:hAnsiTheme="minorHAnsi" w:cstheme="minorHAnsi"/>
        <w:sz w:val="22"/>
        <w:szCs w:val="22"/>
        <w:lang w:val="de-DE"/>
      </w:rPr>
      <w:t xml:space="preserve"> 31</w:t>
    </w:r>
    <w:r w:rsidR="000D3233" w:rsidRPr="00EC4D2A">
      <w:rPr>
        <w:rFonts w:asciiTheme="minorHAnsi" w:hAnsiTheme="minorHAnsi" w:cstheme="minorHAnsi"/>
        <w:sz w:val="22"/>
        <w:szCs w:val="22"/>
        <w:lang w:val="de-DE"/>
      </w:rPr>
      <w:t xml:space="preserve">. </w:t>
    </w:r>
    <w:r w:rsidR="000D3233">
      <w:rPr>
        <w:rFonts w:asciiTheme="minorHAnsi" w:hAnsiTheme="minorHAnsi" w:cstheme="minorHAnsi"/>
        <w:sz w:val="22"/>
        <w:szCs w:val="22"/>
      </w:rPr>
      <w:t>August</w:t>
    </w:r>
    <w:r w:rsidRPr="00186D72">
      <w:rPr>
        <w:rFonts w:asciiTheme="minorHAnsi" w:hAnsiTheme="minorHAnsi" w:cstheme="minorHAnsi"/>
        <w:sz w:val="22"/>
        <w:szCs w:val="22"/>
      </w:rPr>
      <w:t xml:space="preserve"> 2022</w:t>
    </w:r>
  </w:p>
  <w:p w14:paraId="547368BE" w14:textId="77777777" w:rsidR="00060043" w:rsidRDefault="000600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B458" w14:textId="77777777" w:rsidR="00447CFC" w:rsidRDefault="00447CFC" w:rsidP="00C943AD">
      <w:r>
        <w:separator/>
      </w:r>
    </w:p>
  </w:footnote>
  <w:footnote w:type="continuationSeparator" w:id="0">
    <w:p w14:paraId="53A9CF2B" w14:textId="77777777" w:rsidR="00447CFC" w:rsidRDefault="00447CFC" w:rsidP="00C94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E355" w14:textId="5A8802C3" w:rsidR="00C943AD" w:rsidRDefault="003E33EE" w:rsidP="00661CDB">
    <w:pPr>
      <w:pStyle w:val="Header"/>
      <w:jc w:val="center"/>
    </w:pPr>
    <w:r>
      <w:rPr>
        <w:noProof/>
      </w:rPr>
      <w:drawing>
        <wp:inline distT="0" distB="0" distL="0" distR="0" wp14:anchorId="6705F30A" wp14:editId="33934178">
          <wp:extent cx="2021490" cy="434304"/>
          <wp:effectExtent l="0" t="0" r="0" b="0"/>
          <wp:docPr id="893132963" name="Picture 893132963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454" cy="448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DEC975" w14:textId="77777777" w:rsidR="00661CDB" w:rsidRDefault="00661CDB" w:rsidP="00661CD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C388C"/>
    <w:multiLevelType w:val="hybridMultilevel"/>
    <w:tmpl w:val="315AC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C44F8"/>
    <w:multiLevelType w:val="hybridMultilevel"/>
    <w:tmpl w:val="6AF6DE76"/>
    <w:lvl w:ilvl="0" w:tplc="EAB4B696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BA2980"/>
    <w:multiLevelType w:val="hybridMultilevel"/>
    <w:tmpl w:val="91388942"/>
    <w:lvl w:ilvl="0" w:tplc="1096AA1C">
      <w:start w:val="1"/>
      <w:numFmt w:val="decimal"/>
      <w:lvlText w:val="%1."/>
      <w:lvlJc w:val="left"/>
      <w:pPr>
        <w:ind w:left="360" w:hanging="360"/>
      </w:pPr>
      <w:rPr>
        <w:rFonts w:hint="default"/>
        <w:color w:val="2C313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575052">
    <w:abstractNumId w:val="0"/>
  </w:num>
  <w:num w:numId="2" w16cid:durableId="671488700">
    <w:abstractNumId w:val="2"/>
  </w:num>
  <w:num w:numId="3" w16cid:durableId="1274169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E1"/>
    <w:rsid w:val="00002E97"/>
    <w:rsid w:val="00004BD1"/>
    <w:rsid w:val="00017D0E"/>
    <w:rsid w:val="000304BC"/>
    <w:rsid w:val="00031D11"/>
    <w:rsid w:val="0003449D"/>
    <w:rsid w:val="00037F8B"/>
    <w:rsid w:val="00042E8E"/>
    <w:rsid w:val="000477A0"/>
    <w:rsid w:val="00051D76"/>
    <w:rsid w:val="00060043"/>
    <w:rsid w:val="00061877"/>
    <w:rsid w:val="00062E6A"/>
    <w:rsid w:val="00074D50"/>
    <w:rsid w:val="000829B6"/>
    <w:rsid w:val="00090C44"/>
    <w:rsid w:val="000A045B"/>
    <w:rsid w:val="000A33BE"/>
    <w:rsid w:val="000A4179"/>
    <w:rsid w:val="000A4A86"/>
    <w:rsid w:val="000A506C"/>
    <w:rsid w:val="000A7A36"/>
    <w:rsid w:val="000B08A5"/>
    <w:rsid w:val="000B5AE6"/>
    <w:rsid w:val="000C357A"/>
    <w:rsid w:val="000C489B"/>
    <w:rsid w:val="000D07B2"/>
    <w:rsid w:val="000D3233"/>
    <w:rsid w:val="000D5C96"/>
    <w:rsid w:val="000E2C30"/>
    <w:rsid w:val="000E5DD0"/>
    <w:rsid w:val="000F06D8"/>
    <w:rsid w:val="000F3927"/>
    <w:rsid w:val="001223D6"/>
    <w:rsid w:val="0012340A"/>
    <w:rsid w:val="00126C54"/>
    <w:rsid w:val="0015251D"/>
    <w:rsid w:val="00155471"/>
    <w:rsid w:val="00155C96"/>
    <w:rsid w:val="00155FB1"/>
    <w:rsid w:val="00174815"/>
    <w:rsid w:val="00175C51"/>
    <w:rsid w:val="00186D72"/>
    <w:rsid w:val="00192CF0"/>
    <w:rsid w:val="00194ADC"/>
    <w:rsid w:val="001A20E8"/>
    <w:rsid w:val="001B1F3E"/>
    <w:rsid w:val="001B4C94"/>
    <w:rsid w:val="001D12BD"/>
    <w:rsid w:val="001E2ED6"/>
    <w:rsid w:val="002143E6"/>
    <w:rsid w:val="00221749"/>
    <w:rsid w:val="00234A8E"/>
    <w:rsid w:val="00244FDC"/>
    <w:rsid w:val="00246A19"/>
    <w:rsid w:val="002573F5"/>
    <w:rsid w:val="002A18E1"/>
    <w:rsid w:val="002A283A"/>
    <w:rsid w:val="002B0D7A"/>
    <w:rsid w:val="002B7433"/>
    <w:rsid w:val="002B7C9B"/>
    <w:rsid w:val="002C38E0"/>
    <w:rsid w:val="002D417D"/>
    <w:rsid w:val="002F1C50"/>
    <w:rsid w:val="0030645A"/>
    <w:rsid w:val="003109C1"/>
    <w:rsid w:val="003121C0"/>
    <w:rsid w:val="00321643"/>
    <w:rsid w:val="003233E2"/>
    <w:rsid w:val="00330CC3"/>
    <w:rsid w:val="0033109E"/>
    <w:rsid w:val="00342074"/>
    <w:rsid w:val="003426D1"/>
    <w:rsid w:val="00343777"/>
    <w:rsid w:val="003446B6"/>
    <w:rsid w:val="003511C0"/>
    <w:rsid w:val="00351594"/>
    <w:rsid w:val="00360FF0"/>
    <w:rsid w:val="00384A15"/>
    <w:rsid w:val="00392F91"/>
    <w:rsid w:val="00394FAA"/>
    <w:rsid w:val="003A2999"/>
    <w:rsid w:val="003A6E40"/>
    <w:rsid w:val="003B6EAF"/>
    <w:rsid w:val="003C11E3"/>
    <w:rsid w:val="003D331D"/>
    <w:rsid w:val="003E33EE"/>
    <w:rsid w:val="003F4886"/>
    <w:rsid w:val="004019D6"/>
    <w:rsid w:val="00406DF9"/>
    <w:rsid w:val="00436CBC"/>
    <w:rsid w:val="004409DA"/>
    <w:rsid w:val="00444F43"/>
    <w:rsid w:val="00445378"/>
    <w:rsid w:val="00447CFC"/>
    <w:rsid w:val="00452271"/>
    <w:rsid w:val="004526E4"/>
    <w:rsid w:val="00470FC9"/>
    <w:rsid w:val="00474DCA"/>
    <w:rsid w:val="00491102"/>
    <w:rsid w:val="004A5E79"/>
    <w:rsid w:val="004B63EA"/>
    <w:rsid w:val="004C1BF0"/>
    <w:rsid w:val="004C285B"/>
    <w:rsid w:val="004D695E"/>
    <w:rsid w:val="004E2099"/>
    <w:rsid w:val="004E25BE"/>
    <w:rsid w:val="004E5C7F"/>
    <w:rsid w:val="004E6632"/>
    <w:rsid w:val="004E7BAD"/>
    <w:rsid w:val="004F51D3"/>
    <w:rsid w:val="00521843"/>
    <w:rsid w:val="00531776"/>
    <w:rsid w:val="00534668"/>
    <w:rsid w:val="005361D5"/>
    <w:rsid w:val="005423BD"/>
    <w:rsid w:val="00543882"/>
    <w:rsid w:val="005442CC"/>
    <w:rsid w:val="00557C12"/>
    <w:rsid w:val="00567AE0"/>
    <w:rsid w:val="005728D5"/>
    <w:rsid w:val="00575E02"/>
    <w:rsid w:val="00581FF1"/>
    <w:rsid w:val="00595077"/>
    <w:rsid w:val="00597790"/>
    <w:rsid w:val="005B4E61"/>
    <w:rsid w:val="005E4FB0"/>
    <w:rsid w:val="005E682D"/>
    <w:rsid w:val="005F455C"/>
    <w:rsid w:val="005F6A5B"/>
    <w:rsid w:val="00601098"/>
    <w:rsid w:val="0061010E"/>
    <w:rsid w:val="00610BE2"/>
    <w:rsid w:val="006133A0"/>
    <w:rsid w:val="00613B4F"/>
    <w:rsid w:val="0062728A"/>
    <w:rsid w:val="006418F9"/>
    <w:rsid w:val="00642C71"/>
    <w:rsid w:val="00645864"/>
    <w:rsid w:val="00646A83"/>
    <w:rsid w:val="0065367A"/>
    <w:rsid w:val="006537D6"/>
    <w:rsid w:val="00653C6D"/>
    <w:rsid w:val="00654D74"/>
    <w:rsid w:val="00655446"/>
    <w:rsid w:val="00661CDB"/>
    <w:rsid w:val="0067096E"/>
    <w:rsid w:val="006710C8"/>
    <w:rsid w:val="006721F9"/>
    <w:rsid w:val="0067470A"/>
    <w:rsid w:val="006748CA"/>
    <w:rsid w:val="00684D9A"/>
    <w:rsid w:val="00691B54"/>
    <w:rsid w:val="00692B37"/>
    <w:rsid w:val="00695E56"/>
    <w:rsid w:val="006A1F49"/>
    <w:rsid w:val="006B65FE"/>
    <w:rsid w:val="006B7916"/>
    <w:rsid w:val="006C2A07"/>
    <w:rsid w:val="006C4C43"/>
    <w:rsid w:val="006D64C6"/>
    <w:rsid w:val="006E141C"/>
    <w:rsid w:val="006E1503"/>
    <w:rsid w:val="006E1D24"/>
    <w:rsid w:val="006E311E"/>
    <w:rsid w:val="006F19EF"/>
    <w:rsid w:val="0070201D"/>
    <w:rsid w:val="00707E2C"/>
    <w:rsid w:val="00716530"/>
    <w:rsid w:val="00730A36"/>
    <w:rsid w:val="00744C8E"/>
    <w:rsid w:val="007464AC"/>
    <w:rsid w:val="007509A3"/>
    <w:rsid w:val="00755BE1"/>
    <w:rsid w:val="00771592"/>
    <w:rsid w:val="00775E99"/>
    <w:rsid w:val="007801A3"/>
    <w:rsid w:val="00781034"/>
    <w:rsid w:val="00785532"/>
    <w:rsid w:val="007905BF"/>
    <w:rsid w:val="007B27B5"/>
    <w:rsid w:val="007B5964"/>
    <w:rsid w:val="007C2E98"/>
    <w:rsid w:val="007D7876"/>
    <w:rsid w:val="007E1A57"/>
    <w:rsid w:val="007E5524"/>
    <w:rsid w:val="007F00DD"/>
    <w:rsid w:val="007F0457"/>
    <w:rsid w:val="00804CBE"/>
    <w:rsid w:val="00810A4F"/>
    <w:rsid w:val="00811F1F"/>
    <w:rsid w:val="00816773"/>
    <w:rsid w:val="008217AC"/>
    <w:rsid w:val="00825450"/>
    <w:rsid w:val="00827320"/>
    <w:rsid w:val="00831C93"/>
    <w:rsid w:val="00832129"/>
    <w:rsid w:val="0083394C"/>
    <w:rsid w:val="0084107C"/>
    <w:rsid w:val="00852452"/>
    <w:rsid w:val="00856473"/>
    <w:rsid w:val="008715B1"/>
    <w:rsid w:val="008742E8"/>
    <w:rsid w:val="008819D9"/>
    <w:rsid w:val="00884D88"/>
    <w:rsid w:val="00894C64"/>
    <w:rsid w:val="008A4290"/>
    <w:rsid w:val="008A4A5C"/>
    <w:rsid w:val="008A6B0F"/>
    <w:rsid w:val="008A6BA3"/>
    <w:rsid w:val="008E3A39"/>
    <w:rsid w:val="008E6948"/>
    <w:rsid w:val="008F07D6"/>
    <w:rsid w:val="008F0E51"/>
    <w:rsid w:val="00903BDC"/>
    <w:rsid w:val="00941A03"/>
    <w:rsid w:val="0094312C"/>
    <w:rsid w:val="009522B0"/>
    <w:rsid w:val="00957610"/>
    <w:rsid w:val="00960A6F"/>
    <w:rsid w:val="00965944"/>
    <w:rsid w:val="00967F5A"/>
    <w:rsid w:val="00986810"/>
    <w:rsid w:val="009958E8"/>
    <w:rsid w:val="009964C1"/>
    <w:rsid w:val="009A6316"/>
    <w:rsid w:val="009B3E45"/>
    <w:rsid w:val="009D4A81"/>
    <w:rsid w:val="009F0AEE"/>
    <w:rsid w:val="00A21376"/>
    <w:rsid w:val="00A22340"/>
    <w:rsid w:val="00A234C4"/>
    <w:rsid w:val="00A3014A"/>
    <w:rsid w:val="00A46F8B"/>
    <w:rsid w:val="00A54049"/>
    <w:rsid w:val="00A675F6"/>
    <w:rsid w:val="00A942DB"/>
    <w:rsid w:val="00A96FD8"/>
    <w:rsid w:val="00A970E4"/>
    <w:rsid w:val="00AA29CC"/>
    <w:rsid w:val="00AB75DD"/>
    <w:rsid w:val="00AC01F5"/>
    <w:rsid w:val="00AC2178"/>
    <w:rsid w:val="00AC2200"/>
    <w:rsid w:val="00AC48E6"/>
    <w:rsid w:val="00AD1745"/>
    <w:rsid w:val="00AD2F0E"/>
    <w:rsid w:val="00AD3B36"/>
    <w:rsid w:val="00AD55B8"/>
    <w:rsid w:val="00AD66FD"/>
    <w:rsid w:val="00AD6A44"/>
    <w:rsid w:val="00AE2301"/>
    <w:rsid w:val="00AF3AE2"/>
    <w:rsid w:val="00B00B4F"/>
    <w:rsid w:val="00B01B4B"/>
    <w:rsid w:val="00B035FA"/>
    <w:rsid w:val="00B0660B"/>
    <w:rsid w:val="00B242C2"/>
    <w:rsid w:val="00B24878"/>
    <w:rsid w:val="00B3362E"/>
    <w:rsid w:val="00B34CA1"/>
    <w:rsid w:val="00B418D4"/>
    <w:rsid w:val="00B55092"/>
    <w:rsid w:val="00B73846"/>
    <w:rsid w:val="00B910CF"/>
    <w:rsid w:val="00B926DF"/>
    <w:rsid w:val="00BA7BC8"/>
    <w:rsid w:val="00BC6229"/>
    <w:rsid w:val="00BD5E88"/>
    <w:rsid w:val="00BE4E7D"/>
    <w:rsid w:val="00BE6AB9"/>
    <w:rsid w:val="00BE7802"/>
    <w:rsid w:val="00BF3DD7"/>
    <w:rsid w:val="00BF5412"/>
    <w:rsid w:val="00BF6072"/>
    <w:rsid w:val="00BF6510"/>
    <w:rsid w:val="00C114E5"/>
    <w:rsid w:val="00C14705"/>
    <w:rsid w:val="00C15AD8"/>
    <w:rsid w:val="00C25208"/>
    <w:rsid w:val="00C3786A"/>
    <w:rsid w:val="00C46326"/>
    <w:rsid w:val="00C560D8"/>
    <w:rsid w:val="00C61296"/>
    <w:rsid w:val="00C66F03"/>
    <w:rsid w:val="00C75EA7"/>
    <w:rsid w:val="00C86DC4"/>
    <w:rsid w:val="00C90F23"/>
    <w:rsid w:val="00C92C32"/>
    <w:rsid w:val="00C943AD"/>
    <w:rsid w:val="00C9781F"/>
    <w:rsid w:val="00CC2E85"/>
    <w:rsid w:val="00CC4382"/>
    <w:rsid w:val="00CC4DEE"/>
    <w:rsid w:val="00CC5812"/>
    <w:rsid w:val="00CD4801"/>
    <w:rsid w:val="00CD7B6E"/>
    <w:rsid w:val="00CE52B2"/>
    <w:rsid w:val="00CF4C08"/>
    <w:rsid w:val="00CF7F58"/>
    <w:rsid w:val="00D0242F"/>
    <w:rsid w:val="00D07B18"/>
    <w:rsid w:val="00D07FA5"/>
    <w:rsid w:val="00D13B49"/>
    <w:rsid w:val="00D37204"/>
    <w:rsid w:val="00D377A5"/>
    <w:rsid w:val="00D411E0"/>
    <w:rsid w:val="00D65BFB"/>
    <w:rsid w:val="00D6797B"/>
    <w:rsid w:val="00D71AED"/>
    <w:rsid w:val="00D85107"/>
    <w:rsid w:val="00D85FC0"/>
    <w:rsid w:val="00D9283D"/>
    <w:rsid w:val="00DB3F29"/>
    <w:rsid w:val="00DC15E7"/>
    <w:rsid w:val="00DD00BD"/>
    <w:rsid w:val="00DE0AA3"/>
    <w:rsid w:val="00DE4794"/>
    <w:rsid w:val="00DF4A3A"/>
    <w:rsid w:val="00DF4F83"/>
    <w:rsid w:val="00DF5381"/>
    <w:rsid w:val="00E009E0"/>
    <w:rsid w:val="00E37E7F"/>
    <w:rsid w:val="00E469F9"/>
    <w:rsid w:val="00E5030D"/>
    <w:rsid w:val="00E53058"/>
    <w:rsid w:val="00E632BA"/>
    <w:rsid w:val="00E6773B"/>
    <w:rsid w:val="00E75310"/>
    <w:rsid w:val="00E85772"/>
    <w:rsid w:val="00E875E0"/>
    <w:rsid w:val="00E96ABD"/>
    <w:rsid w:val="00EA740C"/>
    <w:rsid w:val="00EB3706"/>
    <w:rsid w:val="00EB674E"/>
    <w:rsid w:val="00EB7AD8"/>
    <w:rsid w:val="00EC4D2A"/>
    <w:rsid w:val="00ED0305"/>
    <w:rsid w:val="00ED03B3"/>
    <w:rsid w:val="00ED17CF"/>
    <w:rsid w:val="00ED721D"/>
    <w:rsid w:val="00F071B5"/>
    <w:rsid w:val="00F12E38"/>
    <w:rsid w:val="00F260A8"/>
    <w:rsid w:val="00F3102C"/>
    <w:rsid w:val="00F3681B"/>
    <w:rsid w:val="00F42D84"/>
    <w:rsid w:val="00F4456E"/>
    <w:rsid w:val="00F552EC"/>
    <w:rsid w:val="00F56DD2"/>
    <w:rsid w:val="00F673A8"/>
    <w:rsid w:val="00F83A2B"/>
    <w:rsid w:val="00F865F9"/>
    <w:rsid w:val="00F904DE"/>
    <w:rsid w:val="00F92E07"/>
    <w:rsid w:val="00FA1A76"/>
    <w:rsid w:val="00FA705E"/>
    <w:rsid w:val="00FA7904"/>
    <w:rsid w:val="00FB1EF6"/>
    <w:rsid w:val="00FC0073"/>
    <w:rsid w:val="00FC31B9"/>
    <w:rsid w:val="00FC6038"/>
    <w:rsid w:val="00FD0678"/>
    <w:rsid w:val="00FF4AAC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853C2"/>
  <w15:chartTrackingRefBased/>
  <w15:docId w15:val="{11D61CEA-CBF2-7542-A753-F0673536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9D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5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8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43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3AD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943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3AD"/>
    <w:rPr>
      <w:rFonts w:ascii="Times New Roman" w:eastAsia="Times New Roman" w:hAnsi="Times New Roman" w:cs="Times New Roman"/>
      <w:lang w:eastAsia="en-GB"/>
    </w:rPr>
  </w:style>
  <w:style w:type="character" w:customStyle="1" w:styleId="highwire-citation-authors">
    <w:name w:val="highwire-citation-authors"/>
    <w:basedOn w:val="DefaultParagraphFont"/>
    <w:rsid w:val="00CF4C08"/>
  </w:style>
  <w:style w:type="character" w:customStyle="1" w:styleId="highwire-citation-author">
    <w:name w:val="highwire-citation-author"/>
    <w:basedOn w:val="DefaultParagraphFont"/>
    <w:rsid w:val="00CF4C08"/>
  </w:style>
  <w:style w:type="character" w:customStyle="1" w:styleId="nlm-given-names">
    <w:name w:val="nlm-given-names"/>
    <w:basedOn w:val="DefaultParagraphFont"/>
    <w:rsid w:val="00CF4C08"/>
  </w:style>
  <w:style w:type="character" w:customStyle="1" w:styleId="nlm-surname">
    <w:name w:val="nlm-surname"/>
    <w:basedOn w:val="DefaultParagraphFont"/>
    <w:rsid w:val="00CF4C08"/>
  </w:style>
  <w:style w:type="character" w:customStyle="1" w:styleId="highwire-cite-metadata-journal">
    <w:name w:val="highwire-cite-metadata-journal"/>
    <w:basedOn w:val="DefaultParagraphFont"/>
    <w:rsid w:val="00CF4C08"/>
  </w:style>
  <w:style w:type="character" w:customStyle="1" w:styleId="highwire-cite-metadata-date">
    <w:name w:val="highwire-cite-metadata-date"/>
    <w:basedOn w:val="DefaultParagraphFont"/>
    <w:rsid w:val="00CF4C08"/>
  </w:style>
  <w:style w:type="character" w:customStyle="1" w:styleId="highwire-cite-metadata-pages">
    <w:name w:val="highwire-cite-metadata-pages"/>
    <w:basedOn w:val="DefaultParagraphFont"/>
    <w:rsid w:val="00CF4C08"/>
  </w:style>
  <w:style w:type="character" w:customStyle="1" w:styleId="highwire-cite-metadata-doi">
    <w:name w:val="highwire-cite-metadata-doi"/>
    <w:basedOn w:val="DefaultParagraphFont"/>
    <w:rsid w:val="00CF4C08"/>
  </w:style>
  <w:style w:type="character" w:customStyle="1" w:styleId="label">
    <w:name w:val="label"/>
    <w:basedOn w:val="DefaultParagraphFont"/>
    <w:rsid w:val="00CF4C08"/>
  </w:style>
  <w:style w:type="paragraph" w:customStyle="1" w:styleId="Pa16">
    <w:name w:val="Pa16"/>
    <w:basedOn w:val="Normal"/>
    <w:next w:val="Normal"/>
    <w:uiPriority w:val="99"/>
    <w:rsid w:val="00B01B4B"/>
    <w:pPr>
      <w:autoSpaceDE w:val="0"/>
      <w:autoSpaceDN w:val="0"/>
      <w:adjustRightInd w:val="0"/>
      <w:spacing w:line="121" w:lineRule="atLeast"/>
    </w:pPr>
    <w:rPr>
      <w:rFonts w:ascii="Shannon Std Book" w:hAnsi="Shannon Std Book" w:cs="Calibri"/>
      <w:lang w:val="en-US" w:eastAsia="en-US"/>
      <w14:ligatures w14:val="standardContextual"/>
    </w:rPr>
  </w:style>
  <w:style w:type="paragraph" w:customStyle="1" w:styleId="Pa18">
    <w:name w:val="Pa18"/>
    <w:basedOn w:val="Normal"/>
    <w:next w:val="Normal"/>
    <w:uiPriority w:val="99"/>
    <w:rsid w:val="00B01B4B"/>
    <w:pPr>
      <w:autoSpaceDE w:val="0"/>
      <w:autoSpaceDN w:val="0"/>
      <w:adjustRightInd w:val="0"/>
      <w:spacing w:line="121" w:lineRule="atLeast"/>
    </w:pPr>
    <w:rPr>
      <w:rFonts w:ascii="Shannon Std Book" w:hAnsi="Shannon Std Book" w:cs="Calibri"/>
      <w:lang w:val="en-US" w:eastAsia="en-US"/>
      <w14:ligatures w14:val="standardContextual"/>
    </w:rPr>
  </w:style>
  <w:style w:type="character" w:customStyle="1" w:styleId="A16">
    <w:name w:val="A16"/>
    <w:uiPriority w:val="99"/>
    <w:rsid w:val="00B01B4B"/>
    <w:rPr>
      <w:rFonts w:cs="Shannon Std Book"/>
      <w:color w:val="211D1E"/>
      <w:sz w:val="7"/>
      <w:szCs w:val="7"/>
    </w:rPr>
  </w:style>
  <w:style w:type="character" w:styleId="Hyperlink">
    <w:name w:val="Hyperlink"/>
    <w:basedOn w:val="DefaultParagraphFont"/>
    <w:uiPriority w:val="99"/>
    <w:unhideWhenUsed/>
    <w:rsid w:val="00B01B4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01B4B"/>
    <w:pPr>
      <w:spacing w:before="100" w:beforeAutospacing="1" w:after="100" w:afterAutospacing="1"/>
    </w:pPr>
    <w:rPr>
      <w:lang w:val="en-US" w:eastAsia="en-US"/>
    </w:rPr>
  </w:style>
  <w:style w:type="paragraph" w:styleId="Revision">
    <w:name w:val="Revision"/>
    <w:hidden/>
    <w:uiPriority w:val="99"/>
    <w:semiHidden/>
    <w:rsid w:val="00C560D8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661CDB"/>
  </w:style>
  <w:style w:type="character" w:styleId="UnresolvedMention">
    <w:name w:val="Unresolved Mention"/>
    <w:basedOn w:val="DefaultParagraphFont"/>
    <w:uiPriority w:val="99"/>
    <w:semiHidden/>
    <w:unhideWhenUsed/>
    <w:rsid w:val="00186D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7B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60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74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isp-pc.or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nnfammed.org/content/annalsfm/suppl/2023/10/02/afm.3029.DC1/Phillips-Supp-App-Table-202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370/afm.3029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isp-pc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9947F5-35BA-46DA-BFA3-A21D4E95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1591</Words>
  <Characters>8068</Characters>
  <Application>Microsoft Office Word</Application>
  <DocSecurity>0</DocSecurity>
  <Lines>196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MacPherson</dc:creator>
  <cp:keywords/>
  <dc:description/>
  <cp:lastModifiedBy>William R. Phillips</cp:lastModifiedBy>
  <cp:revision>2</cp:revision>
  <dcterms:created xsi:type="dcterms:W3CDTF">2025-03-12T18:40:00Z</dcterms:created>
  <dcterms:modified xsi:type="dcterms:W3CDTF">2025-03-12T18:40:00Z</dcterms:modified>
</cp:coreProperties>
</file>