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0230" w14:textId="77777777" w:rsidR="002140CF" w:rsidRDefault="002140CF" w:rsidP="002140CF">
      <w:pPr>
        <w:spacing w:before="120" w:after="120" w:line="276" w:lineRule="auto"/>
        <w:jc w:val="both"/>
        <w:rPr>
          <w:b/>
          <w:bCs/>
          <w:sz w:val="24"/>
          <w:szCs w:val="24"/>
        </w:rPr>
      </w:pPr>
      <w:r w:rsidRPr="002140CF">
        <w:rPr>
          <w:b/>
          <w:bCs/>
          <w:sz w:val="24"/>
          <w:szCs w:val="24"/>
        </w:rPr>
        <w:t>Lista de Verificação para Itens de Relato Consensuais em Estudos em Atenção Primária (CRISP)</w:t>
      </w:r>
    </w:p>
    <w:p w14:paraId="7A81DFC5" w14:textId="77777777" w:rsid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A Lista de Verificação CRISP pode ajudar os pesquisadores a atender às necessidades dos leitores, incluindo conteúdo que a comunidade de atenção primária considera importante para a validade, qualidade e utilidade dos relatórios de pesquisa em atenção primária.</w:t>
      </w:r>
    </w:p>
    <w:p w14:paraId="5B77E4E8" w14:textId="77777777" w:rsid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A Lista de Verificação resume as recomendações para os autores considerarem ao elaborar seu relatório. Nada se destina a limitar a divulgação eficaz ou criativa da pesquisa. As decisões finais são tomadas por autores e editores.</w:t>
      </w:r>
    </w:p>
    <w:p w14:paraId="5CEFC5A0" w14:textId="77777777" w:rsidR="00746BC3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 xml:space="preserve">A pesquisa em atenção primária envolve uma ampla variedade de métodos, desenhos de estudo, tópicos e contextos. A Lista de Verificação abrange esse amplo espectro e, portanto, nem todos os itens se aplicam a todos os estudos. Alguns itens podem não se aplicar ao seu estudo. </w:t>
      </w:r>
    </w:p>
    <w:p w14:paraId="30019C83" w14:textId="357ECF9F" w:rsidR="002140CF" w:rsidRP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Alguns podem pedir informações que não estão disponíveis. Marque esses itens e use o restante da Lista de Verificação da maneira que melhor ajude a melhorar seu relatório de pesquisa.</w:t>
      </w:r>
    </w:p>
    <w:p w14:paraId="7D7B9E9A" w14:textId="77777777" w:rsidR="002140CF" w:rsidRDefault="002140CF" w:rsidP="002140CF">
      <w:pPr>
        <w:spacing w:before="120" w:after="120" w:line="276" w:lineRule="auto"/>
        <w:jc w:val="both"/>
        <w:rPr>
          <w:b/>
          <w:bCs/>
          <w:sz w:val="24"/>
          <w:szCs w:val="24"/>
        </w:rPr>
      </w:pPr>
    </w:p>
    <w:p w14:paraId="48DE2DA6" w14:textId="21957379" w:rsidR="002140CF" w:rsidRP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b/>
          <w:bCs/>
          <w:sz w:val="24"/>
          <w:szCs w:val="24"/>
        </w:rPr>
        <w:t>Como usar a Lista de Verificação CRISP:</w:t>
      </w:r>
    </w:p>
    <w:p w14:paraId="0E8A0DE7" w14:textId="77777777" w:rsidR="002140CF" w:rsidRPr="002140CF" w:rsidRDefault="002140CF" w:rsidP="002140CF">
      <w:pPr>
        <w:numPr>
          <w:ilvl w:val="0"/>
          <w:numId w:val="1"/>
        </w:num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Cada item está listado. Por favor, responda a cada item, mesmo que ele não esteja incluído no seu relatório.</w:t>
      </w:r>
    </w:p>
    <w:p w14:paraId="61440D2A" w14:textId="77777777" w:rsidR="002140CF" w:rsidRPr="002140CF" w:rsidRDefault="002140CF" w:rsidP="002140CF">
      <w:pPr>
        <w:numPr>
          <w:ilvl w:val="0"/>
          <w:numId w:val="1"/>
        </w:num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Marque se o item está incluído no seu relatório: sim, não ou não aplicável ao seu estudo.</w:t>
      </w:r>
    </w:p>
    <w:p w14:paraId="0AB9F195" w14:textId="77777777" w:rsidR="002140CF" w:rsidRPr="002140CF" w:rsidRDefault="002140CF" w:rsidP="002140CF">
      <w:pPr>
        <w:numPr>
          <w:ilvl w:val="0"/>
          <w:numId w:val="1"/>
        </w:num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Se o item se aplicar ao desenho do estudo, mas não estiver incluído no relatório, forneça uma breve explicação na seção "Notas".</w:t>
      </w:r>
    </w:p>
    <w:p w14:paraId="1A759522" w14:textId="12E6A619" w:rsidR="002140CF" w:rsidRPr="002140CF" w:rsidRDefault="002140CF" w:rsidP="002140CF">
      <w:pPr>
        <w:numPr>
          <w:ilvl w:val="0"/>
          <w:numId w:val="1"/>
        </w:num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A "Seção Sugerida" indica onde o item geralmente aparece em um relatório de pesquisa seguindo o formato IMRD (Introdução, Método, Resultados e Discussão). Essas são apenas sugestões. Se o item estiver em uma seção diferente do seu relatório, você pode adicionar isso em "Notas".</w:t>
      </w:r>
    </w:p>
    <w:p w14:paraId="2BE6EF14" w14:textId="77777777" w:rsidR="002140CF" w:rsidRPr="002140CF" w:rsidRDefault="002140CF" w:rsidP="002140CF">
      <w:pPr>
        <w:numPr>
          <w:ilvl w:val="0"/>
          <w:numId w:val="1"/>
        </w:num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Você pode anotar a localização do item no seu relatório por linha, página ou seção em "Notas".</w:t>
      </w:r>
    </w:p>
    <w:p w14:paraId="7E2B51ED" w14:textId="77777777" w:rsid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</w:p>
    <w:p w14:paraId="556E8ECF" w14:textId="0A807C40" w:rsidR="002140CF" w:rsidRP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Para mais informações, além de uma explicação e exemplos de cada item, consulte as orientações suplementares no Apêndice da Declaração CRISP.</w:t>
      </w:r>
    </w:p>
    <w:p w14:paraId="0D696C0D" w14:textId="77777777" w:rsidR="002140CF" w:rsidRP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t>Você pode optar por enviar a Lista de Verificação preenchida junto com o seu manuscrito para ajudar os editores e revisores a ver como você incluiu os itens sugeridos no seu relatório de pesquisa.</w:t>
      </w:r>
    </w:p>
    <w:p w14:paraId="2062E1D3" w14:textId="65C3B343" w:rsidR="002140CF" w:rsidRPr="002140CF" w:rsidRDefault="002140CF" w:rsidP="002140CF">
      <w:pPr>
        <w:spacing w:before="120" w:after="120" w:line="276" w:lineRule="auto"/>
        <w:jc w:val="both"/>
        <w:rPr>
          <w:sz w:val="24"/>
          <w:szCs w:val="24"/>
        </w:rPr>
      </w:pPr>
      <w:r w:rsidRPr="002140CF">
        <w:rPr>
          <w:sz w:val="24"/>
          <w:szCs w:val="24"/>
        </w:rPr>
        <w:lastRenderedPageBreak/>
        <w:t>Os autores também devem considerar o uso de outras diretrizes de relato que sejam apropriadas para o seu estudo e relatório. Alguns itens CRISP podem se sobrepor a outras diretrizes.</w:t>
      </w:r>
    </w:p>
    <w:p w14:paraId="0C7E30D9" w14:textId="77777777" w:rsidR="002140CF" w:rsidRDefault="002140CF" w:rsidP="002140CF">
      <w:pPr>
        <w:spacing w:before="120" w:after="120" w:line="276" w:lineRule="auto"/>
        <w:jc w:val="both"/>
      </w:pPr>
      <w:r w:rsidRPr="002140CF">
        <w:rPr>
          <w:sz w:val="24"/>
          <w:szCs w:val="24"/>
        </w:rPr>
        <w:t xml:space="preserve">Para mais informações, consulte CRISP: </w:t>
      </w:r>
      <w:hyperlink r:id="rId5" w:tgtFrame="_new" w:history="1">
        <w:r w:rsidRPr="002140CF">
          <w:rPr>
            <w:rStyle w:val="Hyperlink"/>
            <w:sz w:val="24"/>
            <w:szCs w:val="24"/>
          </w:rPr>
          <w:t>https://crisp-pc.org/</w:t>
        </w:r>
      </w:hyperlink>
    </w:p>
    <w:p w14:paraId="7D61579C" w14:textId="5B4E3CAF" w:rsidR="00E87E92" w:rsidRDefault="00E87E92" w:rsidP="002140CF">
      <w:pPr>
        <w:spacing w:before="120" w:after="120" w:line="276" w:lineRule="auto"/>
        <w:jc w:val="both"/>
        <w:rPr>
          <w:b/>
          <w:bCs/>
          <w:sz w:val="24"/>
          <w:szCs w:val="24"/>
        </w:rPr>
      </w:pPr>
      <w:r w:rsidRPr="00E87E92">
        <w:rPr>
          <w:b/>
          <w:bCs/>
          <w:sz w:val="24"/>
          <w:szCs w:val="24"/>
        </w:rPr>
        <w:t xml:space="preserve">Referências: </w:t>
      </w:r>
    </w:p>
    <w:p w14:paraId="71963887" w14:textId="77777777" w:rsidR="00E87E92" w:rsidRDefault="00E87E92" w:rsidP="00E87E92">
      <w:pPr>
        <w:pStyle w:val="xmsolistparagraph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Aptos" w:hAnsi="Aptos"/>
          <w:color w:val="242424"/>
        </w:rPr>
      </w:pPr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1.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Improving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the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Reporting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of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Primary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Care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Research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: Consensus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Reporting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Items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for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Studies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in Primary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Care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>—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the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 xml:space="preserve"> CRISP </w:t>
      </w:r>
      <w:proofErr w:type="spellStart"/>
      <w:r>
        <w:rPr>
          <w:rFonts w:ascii="Aptos" w:hAnsi="Aptos"/>
          <w:color w:val="000000"/>
          <w:spacing w:val="-7"/>
          <w:bdr w:val="none" w:sz="0" w:space="0" w:color="auto" w:frame="1"/>
        </w:rPr>
        <w:t>Statement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>. </w:t>
      </w:r>
      <w:r>
        <w:rPr>
          <w:rFonts w:ascii="Aptos" w:hAnsi="Aptos"/>
          <w:color w:val="000000"/>
          <w:bdr w:val="none" w:sz="0" w:space="0" w:color="auto" w:frame="1"/>
        </w:rPr>
        <w:t xml:space="preserve">William R. Phillips, Elizabeth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Sturgiss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, Paul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Glasziou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, Tim C.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olde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Hartman, Aaron M.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Orkin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>, 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Pallavi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Prathivadi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>, Joanne Reeve, Grant M. Russell, 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and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 Chris van 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Weel</w:t>
      </w:r>
      <w:proofErr w:type="spellEnd"/>
      <w:r>
        <w:rPr>
          <w:rFonts w:ascii="Aptos" w:hAnsi="Aptos"/>
          <w:color w:val="000000"/>
          <w:spacing w:val="-7"/>
          <w:bdr w:val="none" w:sz="0" w:space="0" w:color="auto" w:frame="1"/>
        </w:rPr>
        <w:t>. </w:t>
      </w:r>
      <w:proofErr w:type="spellStart"/>
      <w:r>
        <w:rPr>
          <w:rFonts w:ascii="Aptos" w:hAnsi="Aptos"/>
          <w:i/>
          <w:iCs/>
          <w:color w:val="000000"/>
          <w:bdr w:val="none" w:sz="0" w:space="0" w:color="auto" w:frame="1"/>
        </w:rPr>
        <w:t>Annals</w:t>
      </w:r>
      <w:proofErr w:type="spellEnd"/>
      <w:r>
        <w:rPr>
          <w:rFonts w:ascii="Aptos" w:hAnsi="Aptos"/>
          <w:i/>
          <w:iCs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ptos" w:hAnsi="Aptos"/>
          <w:i/>
          <w:iCs/>
          <w:color w:val="000000"/>
          <w:bdr w:val="none" w:sz="0" w:space="0" w:color="auto" w:frame="1"/>
        </w:rPr>
        <w:t>of</w:t>
      </w:r>
      <w:proofErr w:type="spellEnd"/>
      <w:r>
        <w:rPr>
          <w:rFonts w:ascii="Aptos" w:hAnsi="Aptos"/>
          <w:i/>
          <w:iCs/>
          <w:color w:val="000000"/>
          <w:bdr w:val="none" w:sz="0" w:space="0" w:color="auto" w:frame="1"/>
        </w:rPr>
        <w:t xml:space="preserve"> Family Medicine</w:t>
      </w:r>
      <w:r>
        <w:rPr>
          <w:rFonts w:ascii="Aptos" w:hAnsi="Aptos"/>
          <w:color w:val="000000"/>
          <w:bdr w:val="none" w:sz="0" w:space="0" w:color="auto" w:frame="1"/>
        </w:rPr>
        <w:t> </w:t>
      </w:r>
      <w:proofErr w:type="spellStart"/>
      <w:r>
        <w:rPr>
          <w:rFonts w:ascii="Aptos" w:hAnsi="Aptos"/>
          <w:color w:val="000000"/>
          <w:bdr w:val="none" w:sz="0" w:space="0" w:color="auto" w:frame="1"/>
        </w:rPr>
        <w:t>November</w:t>
      </w:r>
      <w:proofErr w:type="spellEnd"/>
      <w:r>
        <w:rPr>
          <w:rFonts w:ascii="Aptos" w:hAnsi="Aptos"/>
          <w:color w:val="000000"/>
          <w:bdr w:val="none" w:sz="0" w:space="0" w:color="auto" w:frame="1"/>
        </w:rPr>
        <w:t xml:space="preserve"> 2023, 21 (6) 549-555; DOI:</w:t>
      </w:r>
      <w:r>
        <w:rPr>
          <w:rFonts w:ascii="Aptos" w:hAnsi="Aptos"/>
          <w:color w:val="50595C"/>
          <w:bdr w:val="none" w:sz="0" w:space="0" w:color="auto" w:frame="1"/>
        </w:rPr>
        <w:t> </w:t>
      </w:r>
      <w:hyperlink r:id="rId6" w:tgtFrame="_blank" w:tooltip="Protegido pelo Outlook: https://doi.org/10.1370/afm.3029. Clique ou toque para seguir o link." w:history="1">
        <w:r>
          <w:rPr>
            <w:rStyle w:val="Hyperlink"/>
            <w:rFonts w:ascii="Aptos" w:eastAsiaTheme="majorEastAsia" w:hAnsi="Aptos"/>
            <w:color w:val="467886"/>
            <w:bdr w:val="none" w:sz="0" w:space="0" w:color="auto" w:frame="1"/>
          </w:rPr>
          <w:t>https://doi.org/10.1370/afm.3029</w:t>
        </w:r>
      </w:hyperlink>
    </w:p>
    <w:p w14:paraId="2B0392CC" w14:textId="77777777" w:rsidR="00E87E92" w:rsidRDefault="00E87E92" w:rsidP="00E87E92">
      <w:pPr>
        <w:pStyle w:val="xmsonormal"/>
        <w:shd w:val="clear" w:color="auto" w:fill="FFFFFF"/>
        <w:spacing w:before="0" w:beforeAutospacing="0" w:after="0" w:afterAutospacing="0"/>
        <w:ind w:left="284" w:hanging="284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7B585CFF" w14:textId="1920481B" w:rsidR="00E87E92" w:rsidRPr="00E87E92" w:rsidRDefault="00E87E92" w:rsidP="00E87E92">
      <w:pPr>
        <w:pStyle w:val="xmsonormal"/>
        <w:shd w:val="clear" w:color="auto" w:fill="FFFFFF"/>
        <w:spacing w:before="0" w:beforeAutospacing="0" w:after="0" w:afterAutospacing="0"/>
        <w:ind w:left="284" w:hanging="284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 xml:space="preserve">2. </w:t>
      </w:r>
      <w:proofErr w:type="spellStart"/>
      <w:r>
        <w:rPr>
          <w:rFonts w:ascii="Aptos" w:hAnsi="Aptos"/>
          <w:color w:val="242424"/>
        </w:rPr>
        <w:t>Supplemental</w:t>
      </w:r>
      <w:proofErr w:type="spellEnd"/>
      <w:r>
        <w:rPr>
          <w:rFonts w:ascii="Aptos" w:hAnsi="Aptos"/>
          <w:color w:val="242424"/>
        </w:rPr>
        <w:t xml:space="preserve"> </w:t>
      </w:r>
      <w:proofErr w:type="spellStart"/>
      <w:r>
        <w:rPr>
          <w:rFonts w:ascii="Aptos" w:hAnsi="Aptos"/>
          <w:color w:val="242424"/>
        </w:rPr>
        <w:t>Appendix</w:t>
      </w:r>
      <w:proofErr w:type="spellEnd"/>
      <w:r>
        <w:rPr>
          <w:rFonts w:ascii="Aptos" w:hAnsi="Aptos"/>
          <w:color w:val="242424"/>
        </w:rPr>
        <w:t xml:space="preserve">. Consensus </w:t>
      </w:r>
      <w:proofErr w:type="spellStart"/>
      <w:r>
        <w:rPr>
          <w:rFonts w:ascii="Aptos" w:hAnsi="Aptos"/>
          <w:color w:val="242424"/>
        </w:rPr>
        <w:t>Reporting</w:t>
      </w:r>
      <w:proofErr w:type="spellEnd"/>
      <w:r>
        <w:rPr>
          <w:rFonts w:ascii="Aptos" w:hAnsi="Aptos"/>
          <w:color w:val="242424"/>
        </w:rPr>
        <w:t xml:space="preserve"> </w:t>
      </w:r>
      <w:proofErr w:type="spellStart"/>
      <w:r>
        <w:rPr>
          <w:rFonts w:ascii="Aptos" w:hAnsi="Aptos"/>
          <w:color w:val="242424"/>
        </w:rPr>
        <w:t>Items</w:t>
      </w:r>
      <w:proofErr w:type="spellEnd"/>
      <w:r>
        <w:rPr>
          <w:rFonts w:ascii="Aptos" w:hAnsi="Aptos"/>
          <w:color w:val="242424"/>
        </w:rPr>
        <w:t xml:space="preserve"> for </w:t>
      </w:r>
      <w:proofErr w:type="spellStart"/>
      <w:r>
        <w:rPr>
          <w:rFonts w:ascii="Aptos" w:hAnsi="Aptos"/>
          <w:color w:val="242424"/>
        </w:rPr>
        <w:t>Studies</w:t>
      </w:r>
      <w:proofErr w:type="spellEnd"/>
      <w:r>
        <w:rPr>
          <w:rFonts w:ascii="Aptos" w:hAnsi="Aptos"/>
          <w:color w:val="242424"/>
        </w:rPr>
        <w:t xml:space="preserve"> in Primary </w:t>
      </w:r>
      <w:proofErr w:type="spellStart"/>
      <w:r>
        <w:rPr>
          <w:rFonts w:ascii="Aptos" w:hAnsi="Aptos"/>
          <w:color w:val="242424"/>
        </w:rPr>
        <w:t>Care</w:t>
      </w:r>
      <w:proofErr w:type="spellEnd"/>
      <w:r>
        <w:rPr>
          <w:rFonts w:ascii="Aptos" w:hAnsi="Aptos"/>
          <w:color w:val="242424"/>
        </w:rPr>
        <w:t xml:space="preserve"> (CRISP) </w:t>
      </w:r>
      <w:proofErr w:type="spellStart"/>
      <w:r>
        <w:rPr>
          <w:rFonts w:ascii="Aptos" w:hAnsi="Aptos"/>
          <w:color w:val="242424"/>
        </w:rPr>
        <w:t>Explanation</w:t>
      </w:r>
      <w:proofErr w:type="spellEnd"/>
      <w:r>
        <w:rPr>
          <w:rFonts w:ascii="Aptos" w:hAnsi="Aptos"/>
          <w:color w:val="242424"/>
        </w:rPr>
        <w:t xml:space="preserve"> </w:t>
      </w:r>
      <w:proofErr w:type="spellStart"/>
      <w:r>
        <w:rPr>
          <w:rFonts w:ascii="Aptos" w:hAnsi="Aptos"/>
          <w:color w:val="242424"/>
        </w:rPr>
        <w:t>and</w:t>
      </w:r>
      <w:proofErr w:type="spellEnd"/>
      <w:r>
        <w:rPr>
          <w:rFonts w:ascii="Aptos" w:hAnsi="Aptos"/>
          <w:color w:val="242424"/>
        </w:rPr>
        <w:t xml:space="preserve"> </w:t>
      </w:r>
      <w:proofErr w:type="spellStart"/>
      <w:r>
        <w:rPr>
          <w:rFonts w:ascii="Aptos" w:hAnsi="Aptos"/>
          <w:color w:val="242424"/>
        </w:rPr>
        <w:t>Examples</w:t>
      </w:r>
      <w:proofErr w:type="spellEnd"/>
      <w:r>
        <w:rPr>
          <w:rFonts w:ascii="Aptos" w:hAnsi="Aptos"/>
          <w:color w:val="242424"/>
        </w:rPr>
        <w:t xml:space="preserve"> Guide. </w:t>
      </w:r>
      <w:hyperlink r:id="rId7" w:tgtFrame="_blank" w:tooltip="Protegido pelo Outlook: https://www.annfammed.org/content/annalsfm/suppl/2023/10/02/afm.3029.DC1/Phillips-Supp-App-Table-2023.pdf. Clique ou toque para seguir o link." w:history="1">
        <w:r>
          <w:rPr>
            <w:rStyle w:val="Hyperlink"/>
            <w:rFonts w:ascii="Aptos" w:eastAsiaTheme="majorEastAsia" w:hAnsi="Aptos"/>
            <w:color w:val="467886"/>
            <w:bdr w:val="none" w:sz="0" w:space="0" w:color="auto" w:frame="1"/>
          </w:rPr>
          <w:t>https://www.annfammed.org/content/annalsfm/suppl/2023/10/02/</w:t>
        </w:r>
        <w:r>
          <w:rPr>
            <w:rFonts w:ascii="Aptos" w:hAnsi="Aptos"/>
            <w:color w:val="0000FF"/>
            <w:u w:val="single"/>
            <w:bdr w:val="none" w:sz="0" w:space="0" w:color="auto" w:frame="1"/>
          </w:rPr>
          <w:br/>
        </w:r>
        <w:r>
          <w:rPr>
            <w:rStyle w:val="Hyperlink"/>
            <w:rFonts w:ascii="Aptos" w:eastAsiaTheme="majorEastAsia" w:hAnsi="Aptos"/>
            <w:color w:val="467886"/>
            <w:bdr w:val="none" w:sz="0" w:space="0" w:color="auto" w:frame="1"/>
          </w:rPr>
          <w:t>afm.3029.DC1/Phillips-Supp-App-Table-2023.pdf</w:t>
        </w:r>
      </w:hyperlink>
    </w:p>
    <w:p w14:paraId="5C00B3A3" w14:textId="2E788BAF" w:rsidR="004701F5" w:rsidRPr="002140CF" w:rsidRDefault="004701F5" w:rsidP="002140CF">
      <w:pPr>
        <w:spacing w:before="120" w:after="120" w:line="276" w:lineRule="auto"/>
        <w:jc w:val="both"/>
        <w:rPr>
          <w:sz w:val="24"/>
          <w:szCs w:val="24"/>
        </w:rPr>
      </w:pPr>
    </w:p>
    <w:tbl>
      <w:tblPr>
        <w:tblStyle w:val="TabeladeGrade4-nfas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08"/>
        <w:gridCol w:w="8469"/>
        <w:gridCol w:w="420"/>
        <w:gridCol w:w="425"/>
        <w:gridCol w:w="567"/>
        <w:gridCol w:w="1559"/>
        <w:gridCol w:w="2512"/>
      </w:tblGrid>
      <w:tr w:rsidR="00F23F77" w:rsidRPr="002140CF" w14:paraId="4321707F" w14:textId="77777777" w:rsidTr="001A19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B4DE" w14:textId="77777777" w:rsidR="00352C09" w:rsidRPr="00352C09" w:rsidRDefault="00352C09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Nº</w:t>
            </w:r>
          </w:p>
        </w:tc>
        <w:tc>
          <w:tcPr>
            <w:tcW w:w="8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4DA9" w14:textId="0A09DD51" w:rsidR="00352C09" w:rsidRPr="00352C09" w:rsidRDefault="00352C09" w:rsidP="002140C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 xml:space="preserve">Item de </w:t>
            </w:r>
            <w:proofErr w:type="spellStart"/>
            <w:r w:rsidRPr="00352C09">
              <w:rPr>
                <w:sz w:val="24"/>
                <w:szCs w:val="24"/>
              </w:rPr>
              <w:t>Relato</w:t>
            </w:r>
            <w:r w:rsidR="002140CF" w:rsidRPr="002140CF">
              <w:rPr>
                <w:sz w:val="24"/>
                <w:szCs w:val="24"/>
                <w:vertAlign w:val="superscript"/>
              </w:rPr>
              <w:t>a</w:t>
            </w:r>
            <w:proofErr w:type="spellEnd"/>
            <w:r w:rsidR="002140CF" w:rsidRPr="002140CF">
              <w:rPr>
                <w:sz w:val="24"/>
                <w:szCs w:val="24"/>
              </w:rPr>
              <w:t xml:space="preserve"> (Veja as instruções abaixo da Tabela. Nem todos os itens se aplicam a todos os modelos de estudo.)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C132" w14:textId="3FE2CC89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352C09">
              <w:rPr>
                <w:sz w:val="24"/>
                <w:szCs w:val="24"/>
              </w:rPr>
              <w:t>Incluído</w:t>
            </w:r>
            <w:r w:rsidR="002140CF" w:rsidRPr="002140CF">
              <w:rPr>
                <w:sz w:val="24"/>
                <w:szCs w:val="24"/>
                <w:vertAlign w:val="superscript"/>
              </w:rPr>
              <w:t>b</w:t>
            </w:r>
            <w:proofErr w:type="spellEnd"/>
            <w:r w:rsidRPr="00352C09">
              <w:rPr>
                <w:sz w:val="24"/>
                <w:szCs w:val="24"/>
              </w:rPr>
              <w:t xml:space="preserve"> (</w:t>
            </w:r>
            <w:r w:rsidRPr="002140CF">
              <w:rPr>
                <w:sz w:val="24"/>
                <w:szCs w:val="24"/>
              </w:rPr>
              <w:t>marque X)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AD2D" w14:textId="3755E6FC" w:rsidR="00352C09" w:rsidRPr="00352C09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352C09">
              <w:rPr>
                <w:sz w:val="24"/>
                <w:szCs w:val="24"/>
              </w:rPr>
              <w:t>Seção</w:t>
            </w:r>
            <w:r w:rsidR="002140CF" w:rsidRPr="002140CF">
              <w:rPr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70F6" w14:textId="75125D65" w:rsidR="00352C09" w:rsidRPr="00352C09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352C09">
              <w:rPr>
                <w:sz w:val="24"/>
                <w:szCs w:val="24"/>
              </w:rPr>
              <w:t>Notas</w:t>
            </w:r>
            <w:r w:rsidR="002140CF" w:rsidRPr="002140CF">
              <w:rPr>
                <w:sz w:val="24"/>
                <w:szCs w:val="24"/>
                <w:vertAlign w:val="superscript"/>
              </w:rPr>
              <w:t>d</w:t>
            </w:r>
            <w:proofErr w:type="spellEnd"/>
          </w:p>
        </w:tc>
      </w:tr>
      <w:tr w:rsidR="00F23F77" w:rsidRPr="002140CF" w14:paraId="60048463" w14:textId="77777777" w:rsidTr="001A19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D6F27" w14:textId="77777777" w:rsidR="00352C09" w:rsidRPr="002140CF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DF4F9" w14:textId="77777777" w:rsidR="00352C09" w:rsidRPr="002140CF" w:rsidRDefault="00352C09" w:rsidP="002140C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CB13" w14:textId="272DF01D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70D7" w14:textId="2861629A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D940" w14:textId="005EE7ED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62A5D" w14:textId="77777777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421E0" w14:textId="77777777" w:rsidR="00352C09" w:rsidRPr="002140CF" w:rsidRDefault="00352C09" w:rsidP="002140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2140CF" w:rsidRPr="002140CF" w14:paraId="59D38FC7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59DE3" w14:textId="77777777" w:rsidR="00352C09" w:rsidRPr="00352C09" w:rsidRDefault="00352C09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1</w:t>
            </w:r>
          </w:p>
        </w:tc>
        <w:tc>
          <w:tcPr>
            <w:tcW w:w="848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700EE" w14:textId="634B66EF" w:rsidR="00352C0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352C09">
              <w:rPr>
                <w:b/>
                <w:bCs/>
                <w:sz w:val="24"/>
                <w:szCs w:val="24"/>
              </w:rPr>
              <w:t>Inclu</w:t>
            </w:r>
            <w:r w:rsidR="003925C2" w:rsidRPr="002140CF">
              <w:rPr>
                <w:b/>
                <w:bCs/>
                <w:sz w:val="24"/>
                <w:szCs w:val="24"/>
              </w:rPr>
              <w:t xml:space="preserve">a </w:t>
            </w:r>
            <w:r w:rsidRPr="00352C09">
              <w:rPr>
                <w:b/>
                <w:bCs/>
                <w:sz w:val="24"/>
                <w:szCs w:val="24"/>
              </w:rPr>
              <w:t>“atenção primária” e/ou termos específicos da disciplina no título, resumo e/ou palavras-chave.</w:t>
            </w: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1B80DA" w14:textId="41A0653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4C2F78B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69F496B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E2B1599" w14:textId="7103DFA9" w:rsidR="00352C09" w:rsidRPr="001A19D3" w:rsidRDefault="009C5732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A19D3">
              <w:rPr>
                <w:sz w:val="24"/>
                <w:szCs w:val="24"/>
              </w:rPr>
              <w:t>Introdução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E83F5D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CD3831" w:rsidRPr="002140CF" w14:paraId="02ABE869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243F9997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0C0DA627" w14:textId="182A4477" w:rsidR="00CD3831" w:rsidRPr="00352C09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352C09">
              <w:rPr>
                <w:b/>
                <w:bCs/>
                <w:sz w:val="24"/>
                <w:szCs w:val="24"/>
              </w:rPr>
              <w:t>Descrev</w:t>
            </w:r>
            <w:r w:rsidRPr="002140CF">
              <w:rPr>
                <w:b/>
                <w:bCs/>
                <w:sz w:val="24"/>
                <w:szCs w:val="24"/>
              </w:rPr>
              <w:t>a</w:t>
            </w:r>
            <w:r w:rsidRPr="00352C09">
              <w:rPr>
                <w:b/>
                <w:bCs/>
                <w:sz w:val="24"/>
                <w:szCs w:val="24"/>
              </w:rPr>
              <w:t xml:space="preserve"> </w:t>
            </w:r>
            <w:r w:rsidRPr="00923CBD">
              <w:rPr>
                <w:b/>
                <w:bCs/>
                <w:sz w:val="24"/>
                <w:szCs w:val="24"/>
              </w:rPr>
              <w:t>a justificativa</w:t>
            </w:r>
            <w:r w:rsidRPr="00352C09">
              <w:rPr>
                <w:b/>
                <w:bCs/>
                <w:sz w:val="24"/>
                <w:szCs w:val="24"/>
              </w:rPr>
              <w:t xml:space="preserve"> e a importância do estudo para a atenção primária.</w:t>
            </w:r>
          </w:p>
        </w:tc>
      </w:tr>
      <w:tr w:rsidR="002140CF" w:rsidRPr="002140CF" w14:paraId="49A66609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17FFA724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2a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45BBBCE3" w14:textId="6F5B78CC" w:rsidR="00352C0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Expli</w:t>
            </w:r>
            <w:r w:rsidR="003925C2" w:rsidRPr="002140CF">
              <w:rPr>
                <w:sz w:val="24"/>
                <w:szCs w:val="24"/>
              </w:rPr>
              <w:t>que</w:t>
            </w:r>
            <w:r w:rsidRPr="00352C09">
              <w:rPr>
                <w:sz w:val="24"/>
                <w:szCs w:val="24"/>
              </w:rPr>
              <w:t xml:space="preserve"> a justificativa para a questão de pesquisa e como ela se relaciona à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4E4A32C5" w14:textId="5F3BB7E9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2DAB55E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6CC00C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8A9566" w14:textId="5D73DDD0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Introdução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529217C3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2F528E7C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FA54B14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2b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533DEFA4" w14:textId="6DE888EA" w:rsidR="00352C09" w:rsidRPr="00352C09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Descrev</w:t>
            </w:r>
            <w:r w:rsidR="003925C2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a importância ou relevância do tema estudado no contexto da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0A1F5B52" w14:textId="7727CE5F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FE2708A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045172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FF0C1D" w14:textId="4FC2F98C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Introdução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6809EA3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5EB50FBE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D30F887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2c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2ABAFF7A" w14:textId="2D13BE86" w:rsidR="00352C0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Identifi</w:t>
            </w:r>
            <w:r w:rsidR="003925C2" w:rsidRPr="002140CF">
              <w:rPr>
                <w:sz w:val="24"/>
                <w:szCs w:val="24"/>
              </w:rPr>
              <w:t>que</w:t>
            </w:r>
            <w:r w:rsidRPr="00352C09">
              <w:rPr>
                <w:sz w:val="24"/>
                <w:szCs w:val="24"/>
              </w:rPr>
              <w:t xml:space="preserve"> qualquer teoria, modelo </w:t>
            </w:r>
            <w:r w:rsidRPr="00186219">
              <w:rPr>
                <w:sz w:val="24"/>
                <w:szCs w:val="24"/>
              </w:rPr>
              <w:t xml:space="preserve">ou </w:t>
            </w:r>
            <w:r w:rsidR="00C63385" w:rsidRPr="00321B90">
              <w:rPr>
                <w:sz w:val="24"/>
                <w:szCs w:val="24"/>
              </w:rPr>
              <w:t>estrutura</w:t>
            </w:r>
            <w:r w:rsidRPr="00923CBD">
              <w:rPr>
                <w:sz w:val="24"/>
                <w:szCs w:val="24"/>
              </w:rPr>
              <w:t xml:space="preserve"> </w:t>
            </w:r>
            <w:r w:rsidRPr="00186219">
              <w:rPr>
                <w:sz w:val="24"/>
                <w:szCs w:val="24"/>
              </w:rPr>
              <w:t>utilizado,</w:t>
            </w:r>
            <w:r w:rsidRPr="00352C09">
              <w:rPr>
                <w:sz w:val="24"/>
                <w:szCs w:val="24"/>
              </w:rPr>
              <w:t xml:space="preserve"> e expli</w:t>
            </w:r>
            <w:r w:rsidR="00C63385">
              <w:rPr>
                <w:sz w:val="24"/>
                <w:szCs w:val="24"/>
              </w:rPr>
              <w:t>que</w:t>
            </w:r>
            <w:r w:rsidRPr="00352C09">
              <w:rPr>
                <w:sz w:val="24"/>
                <w:szCs w:val="24"/>
              </w:rPr>
              <w:t xml:space="preserve"> por que ele é apropriado para a questão de pesquisa </w:t>
            </w:r>
            <w:r w:rsidR="00945D0C" w:rsidRPr="002140CF">
              <w:rPr>
                <w:sz w:val="24"/>
                <w:szCs w:val="24"/>
              </w:rPr>
              <w:t>na</w:t>
            </w:r>
            <w:r w:rsidRPr="00352C09">
              <w:rPr>
                <w:sz w:val="24"/>
                <w:szCs w:val="24"/>
              </w:rPr>
              <w:t xml:space="preserve">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62E7BA25" w14:textId="217711CD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0C5D714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D8CA4C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DCFA93" w14:textId="05EC4AD4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Introdução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E85D124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6DD0081E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329D8AB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45DDECBE" w14:textId="70D9464D" w:rsidR="00CD3831" w:rsidRPr="00352C09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352C09">
              <w:rPr>
                <w:b/>
                <w:bCs/>
                <w:sz w:val="24"/>
                <w:szCs w:val="24"/>
              </w:rPr>
              <w:t>Descrev</w:t>
            </w:r>
            <w:r w:rsidRPr="002140CF">
              <w:rPr>
                <w:b/>
                <w:bCs/>
                <w:sz w:val="24"/>
                <w:szCs w:val="24"/>
              </w:rPr>
              <w:t>a</w:t>
            </w:r>
            <w:r w:rsidRPr="00352C09">
              <w:rPr>
                <w:b/>
                <w:bCs/>
                <w:sz w:val="24"/>
                <w:szCs w:val="24"/>
              </w:rPr>
              <w:t xml:space="preserve"> a experiência e a colaboração da equipe de pesquisa </w:t>
            </w:r>
            <w:r w:rsidRPr="002140CF">
              <w:rPr>
                <w:b/>
                <w:bCs/>
                <w:sz w:val="24"/>
                <w:szCs w:val="24"/>
              </w:rPr>
              <w:t>na</w:t>
            </w:r>
            <w:r w:rsidRPr="00352C09">
              <w:rPr>
                <w:b/>
                <w:bCs/>
                <w:sz w:val="24"/>
                <w:szCs w:val="24"/>
              </w:rPr>
              <w:t xml:space="preserve"> atenção primária.</w:t>
            </w:r>
          </w:p>
        </w:tc>
      </w:tr>
      <w:tr w:rsidR="002140CF" w:rsidRPr="002140CF" w14:paraId="00C05DCD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0D45198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3a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4C4B273C" w14:textId="62A0961F" w:rsidR="00352C0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Descrev</w:t>
            </w:r>
            <w:r w:rsidR="003925C2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</w:t>
            </w:r>
            <w:r w:rsidR="00945D0C" w:rsidRPr="002140CF">
              <w:rPr>
                <w:sz w:val="24"/>
                <w:szCs w:val="24"/>
              </w:rPr>
              <w:t>o conhecimento e</w:t>
            </w:r>
            <w:r w:rsidRPr="00352C09">
              <w:rPr>
                <w:sz w:val="24"/>
                <w:szCs w:val="24"/>
              </w:rPr>
              <w:t xml:space="preserve"> a experiência da equipe de pesquisa na prática e/ou pesquisa </w:t>
            </w:r>
            <w:r w:rsidR="00945D0C" w:rsidRPr="002140CF">
              <w:rPr>
                <w:sz w:val="24"/>
                <w:szCs w:val="24"/>
              </w:rPr>
              <w:t>na</w:t>
            </w:r>
            <w:r w:rsidRPr="00352C09">
              <w:rPr>
                <w:sz w:val="24"/>
                <w:szCs w:val="24"/>
              </w:rPr>
              <w:t xml:space="preserve">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7A2CFBAA" w14:textId="4991CC0F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FEDF048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27D891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BFA4EA" w14:textId="5FFDED0B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15267E1A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204F7418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EDB3758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lastRenderedPageBreak/>
              <w:t>3b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6AE71BCF" w14:textId="6980EF6C" w:rsidR="00352C09" w:rsidRPr="00352C09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Descrev</w:t>
            </w:r>
            <w:r w:rsidR="003925C2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se </w:t>
            </w:r>
            <w:proofErr w:type="gramStart"/>
            <w:r w:rsidRPr="00352C09">
              <w:rPr>
                <w:sz w:val="24"/>
                <w:szCs w:val="24"/>
              </w:rPr>
              <w:t>e</w:t>
            </w:r>
            <w:proofErr w:type="gramEnd"/>
            <w:r w:rsidRPr="00352C09">
              <w:rPr>
                <w:sz w:val="24"/>
                <w:szCs w:val="24"/>
              </w:rPr>
              <w:t xml:space="preserve"> como </w:t>
            </w:r>
            <w:r w:rsidR="00810861">
              <w:rPr>
                <w:sz w:val="24"/>
                <w:szCs w:val="24"/>
              </w:rPr>
              <w:t xml:space="preserve">os </w:t>
            </w:r>
            <w:r w:rsidRPr="00321B90">
              <w:rPr>
                <w:sz w:val="24"/>
                <w:szCs w:val="24"/>
              </w:rPr>
              <w:t>pacientes</w:t>
            </w:r>
            <w:r w:rsidR="00C36DCE" w:rsidRPr="00321B90">
              <w:rPr>
                <w:sz w:val="24"/>
                <w:szCs w:val="24"/>
              </w:rPr>
              <w:t xml:space="preserve"> </w:t>
            </w:r>
            <w:r w:rsidRPr="00352C09">
              <w:rPr>
                <w:sz w:val="24"/>
                <w:szCs w:val="24"/>
              </w:rPr>
              <w:t xml:space="preserve">da atenção primária, </w:t>
            </w:r>
            <w:r w:rsidR="00810861">
              <w:rPr>
                <w:sz w:val="24"/>
                <w:szCs w:val="24"/>
              </w:rPr>
              <w:t xml:space="preserve">os </w:t>
            </w:r>
            <w:r w:rsidR="00AA5AC4" w:rsidRPr="00923CBD">
              <w:rPr>
                <w:sz w:val="24"/>
                <w:szCs w:val="24"/>
              </w:rPr>
              <w:t>profissionais</w:t>
            </w:r>
            <w:r w:rsidR="00186219" w:rsidRPr="00923CBD">
              <w:rPr>
                <w:sz w:val="24"/>
                <w:szCs w:val="24"/>
              </w:rPr>
              <w:t xml:space="preserve"> de saúde</w:t>
            </w:r>
            <w:r w:rsidRPr="00923CBD">
              <w:rPr>
                <w:sz w:val="24"/>
                <w:szCs w:val="24"/>
              </w:rPr>
              <w:t xml:space="preserve"> em exercício, </w:t>
            </w:r>
            <w:r w:rsidR="00810861" w:rsidRPr="00923CBD">
              <w:rPr>
                <w:sz w:val="24"/>
                <w:szCs w:val="24"/>
              </w:rPr>
              <w:t xml:space="preserve">os </w:t>
            </w:r>
            <w:r w:rsidRPr="00923CBD">
              <w:rPr>
                <w:sz w:val="24"/>
                <w:szCs w:val="24"/>
              </w:rPr>
              <w:t>membros da comunidade ou outras partes interessadas</w:t>
            </w:r>
            <w:r w:rsidRPr="00352C09">
              <w:rPr>
                <w:sz w:val="24"/>
                <w:szCs w:val="24"/>
              </w:rPr>
              <w:t xml:space="preserve"> foram envolvidos no processo de pesquisa.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3F22CEB5" w14:textId="4AE30C96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FA57E6C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EFB3F3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560CEFF" w14:textId="44129436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5DF1CCEC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5C93386A" w14:textId="77777777" w:rsidTr="00CD3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232587F3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6679753B" w14:textId="210B1704" w:rsidR="00CD3831" w:rsidRPr="00352C09" w:rsidRDefault="00CD3831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352C09">
              <w:rPr>
                <w:b/>
                <w:bCs/>
                <w:sz w:val="24"/>
                <w:szCs w:val="24"/>
              </w:rPr>
              <w:t>Descrev</w:t>
            </w:r>
            <w:r w:rsidRPr="002140CF">
              <w:rPr>
                <w:b/>
                <w:bCs/>
                <w:sz w:val="24"/>
                <w:szCs w:val="24"/>
              </w:rPr>
              <w:t>a</w:t>
            </w:r>
            <w:r w:rsidRPr="00352C09">
              <w:rPr>
                <w:b/>
                <w:bCs/>
                <w:sz w:val="24"/>
                <w:szCs w:val="24"/>
              </w:rPr>
              <w:t xml:space="preserve"> os participantes e as populações do estudo no </w:t>
            </w:r>
            <w:r w:rsidRPr="00923CBD">
              <w:rPr>
                <w:b/>
                <w:bCs/>
                <w:sz w:val="24"/>
                <w:szCs w:val="24"/>
              </w:rPr>
              <w:t>contexto</w:t>
            </w:r>
            <w:r w:rsidRPr="00352C09">
              <w:rPr>
                <w:b/>
                <w:bCs/>
                <w:sz w:val="24"/>
                <w:szCs w:val="24"/>
              </w:rPr>
              <w:t xml:space="preserve"> da atenção primária.</w:t>
            </w:r>
          </w:p>
        </w:tc>
      </w:tr>
      <w:tr w:rsidR="002140CF" w:rsidRPr="002140CF" w14:paraId="220F5DC0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16E82E80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4a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0AE30A5D" w14:textId="65EEE243" w:rsidR="00352C09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U</w:t>
            </w:r>
            <w:r w:rsidR="00032E75" w:rsidRPr="002140CF">
              <w:rPr>
                <w:sz w:val="24"/>
                <w:szCs w:val="24"/>
              </w:rPr>
              <w:t>tiliz</w:t>
            </w:r>
            <w:r w:rsidR="003925C2" w:rsidRPr="002140CF">
              <w:rPr>
                <w:sz w:val="24"/>
                <w:szCs w:val="24"/>
              </w:rPr>
              <w:t>e</w:t>
            </w:r>
            <w:r w:rsidR="00032E75" w:rsidRPr="002140CF">
              <w:rPr>
                <w:sz w:val="24"/>
                <w:szCs w:val="24"/>
              </w:rPr>
              <w:t xml:space="preserve"> uma</w:t>
            </w:r>
            <w:r w:rsidRPr="00352C09">
              <w:rPr>
                <w:sz w:val="24"/>
                <w:szCs w:val="24"/>
              </w:rPr>
              <w:t xml:space="preserve"> linguagem </w:t>
            </w:r>
            <w:r w:rsidRPr="00923CBD">
              <w:rPr>
                <w:sz w:val="24"/>
                <w:szCs w:val="24"/>
              </w:rPr>
              <w:t>centrada na pessoa</w:t>
            </w:r>
            <w:r w:rsidRPr="00352C09">
              <w:rPr>
                <w:sz w:val="24"/>
                <w:szCs w:val="24"/>
              </w:rPr>
              <w:t xml:space="preserve"> para se referir às populações e participantes da pesquisa, ou</w:t>
            </w:r>
            <w:r w:rsidR="00032E75" w:rsidRPr="002140CF">
              <w:rPr>
                <w:sz w:val="24"/>
                <w:szCs w:val="24"/>
              </w:rPr>
              <w:t xml:space="preserve"> utiliz</w:t>
            </w:r>
            <w:r w:rsidR="003925C2" w:rsidRPr="002140CF">
              <w:rPr>
                <w:sz w:val="24"/>
                <w:szCs w:val="24"/>
              </w:rPr>
              <w:t>e</w:t>
            </w:r>
            <w:r w:rsidRPr="00352C09">
              <w:rPr>
                <w:sz w:val="24"/>
                <w:szCs w:val="24"/>
              </w:rPr>
              <w:t xml:space="preserve"> termos</w:t>
            </w:r>
            <w:r w:rsidR="006C6192">
              <w:rPr>
                <w:sz w:val="24"/>
                <w:szCs w:val="24"/>
              </w:rPr>
              <w:t xml:space="preserve"> </w:t>
            </w:r>
            <w:r w:rsidR="006C6192" w:rsidRPr="00A44F5F">
              <w:rPr>
                <w:color w:val="000000" w:themeColor="text1"/>
                <w:sz w:val="24"/>
                <w:szCs w:val="24"/>
              </w:rPr>
              <w:t>que reflitam</w:t>
            </w:r>
            <w:r w:rsidRPr="00A44F5F">
              <w:rPr>
                <w:color w:val="000000" w:themeColor="text1"/>
                <w:sz w:val="24"/>
                <w:szCs w:val="24"/>
              </w:rPr>
              <w:t xml:space="preserve"> as </w:t>
            </w:r>
            <w:r w:rsidRPr="00352C09">
              <w:rPr>
                <w:sz w:val="24"/>
                <w:szCs w:val="24"/>
              </w:rPr>
              <w:t>preferências dos</w:t>
            </w:r>
            <w:r w:rsidR="00C36DCE">
              <w:rPr>
                <w:color w:val="FF0000"/>
                <w:sz w:val="24"/>
                <w:szCs w:val="24"/>
              </w:rPr>
              <w:t xml:space="preserve"> </w:t>
            </w:r>
            <w:r w:rsidR="00E13845" w:rsidRPr="00923CBD">
              <w:rPr>
                <w:sz w:val="24"/>
                <w:szCs w:val="24"/>
              </w:rPr>
              <w:t>usuários</w:t>
            </w:r>
            <w:r w:rsidR="00186219" w:rsidRPr="00923CBD">
              <w:rPr>
                <w:sz w:val="24"/>
                <w:szCs w:val="24"/>
              </w:rPr>
              <w:t xml:space="preserve">. </w:t>
            </w:r>
          </w:p>
          <w:p w14:paraId="644C9EDE" w14:textId="18A48BC6" w:rsidR="005402F9" w:rsidRPr="005402F9" w:rsidRDefault="005402F9" w:rsidP="005402F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6A779798" w14:textId="15200336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AC00189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07D922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FF801C" w14:textId="12E3E561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4CE25623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3D33EB17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428C4AD8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4b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1B200DDF" w14:textId="36CA4127" w:rsidR="005402F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 xml:space="preserve">Se </w:t>
            </w:r>
            <w:r w:rsidR="003925C2" w:rsidRPr="002140CF">
              <w:rPr>
                <w:sz w:val="24"/>
                <w:szCs w:val="24"/>
              </w:rPr>
              <w:t xml:space="preserve">for </w:t>
            </w:r>
            <w:r w:rsidRPr="00352C09">
              <w:rPr>
                <w:sz w:val="24"/>
                <w:szCs w:val="24"/>
              </w:rPr>
              <w:t>relata</w:t>
            </w:r>
            <w:r w:rsidR="003925C2" w:rsidRPr="002140CF">
              <w:rPr>
                <w:sz w:val="24"/>
                <w:szCs w:val="24"/>
              </w:rPr>
              <w:t>r</w:t>
            </w:r>
            <w:r w:rsidRPr="00352C09">
              <w:rPr>
                <w:sz w:val="24"/>
                <w:szCs w:val="24"/>
              </w:rPr>
              <w:t xml:space="preserve"> características pessoais dos participantes, inform</w:t>
            </w:r>
            <w:r w:rsidR="003925C2" w:rsidRPr="002140CF">
              <w:rPr>
                <w:sz w:val="24"/>
                <w:szCs w:val="24"/>
              </w:rPr>
              <w:t>e</w:t>
            </w:r>
            <w:r w:rsidRPr="00352C09">
              <w:rPr>
                <w:sz w:val="24"/>
                <w:szCs w:val="24"/>
              </w:rPr>
              <w:t xml:space="preserve"> a fonte dos dados, a justificativa para seu uso e a justificativa para qualquer classificação utilizada.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37C0EFD7" w14:textId="7C44CDF5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E64CEA8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58BC6D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BDDE0C" w14:textId="53FD88CB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31FC757C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188CDB88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BCEB16B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4c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1379041B" w14:textId="43AF35A0" w:rsidR="00352C09" w:rsidRPr="00352C09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Descrev</w:t>
            </w:r>
            <w:r w:rsidR="003925C2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os participantes e as populações em detalhes suficientes para permitir a comparação com outras populações de pacientes d</w:t>
            </w:r>
            <w:r w:rsidR="00032E75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249F360F" w14:textId="2D503724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2F28050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311C29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E9A469" w14:textId="77EC8DAB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40550425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3441951D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ECEACF2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4d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09CDB721" w14:textId="11CAF4C9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Especifi</w:t>
            </w:r>
            <w:r w:rsidR="003925C2" w:rsidRPr="00923CBD">
              <w:rPr>
                <w:sz w:val="24"/>
                <w:szCs w:val="24"/>
              </w:rPr>
              <w:t>que</w:t>
            </w:r>
            <w:r w:rsidRPr="00923CBD">
              <w:rPr>
                <w:sz w:val="24"/>
                <w:szCs w:val="24"/>
              </w:rPr>
              <w:t xml:space="preserve"> se os participantes têm </w:t>
            </w:r>
            <w:r w:rsidR="00A771D0" w:rsidRPr="00923CBD">
              <w:rPr>
                <w:sz w:val="24"/>
                <w:szCs w:val="24"/>
              </w:rPr>
              <w:t>vínculos</w:t>
            </w:r>
            <w:r w:rsidRPr="00923CBD">
              <w:rPr>
                <w:sz w:val="24"/>
                <w:szCs w:val="24"/>
              </w:rPr>
              <w:t xml:space="preserve"> preexistentes com a equipe </w:t>
            </w:r>
            <w:r w:rsidR="00C36858" w:rsidRPr="00923CBD">
              <w:rPr>
                <w:sz w:val="24"/>
                <w:szCs w:val="24"/>
              </w:rPr>
              <w:t xml:space="preserve">de </w:t>
            </w:r>
            <w:r w:rsidR="00186219" w:rsidRPr="00923CBD">
              <w:rPr>
                <w:sz w:val="24"/>
                <w:szCs w:val="24"/>
              </w:rPr>
              <w:t xml:space="preserve">multiprofissional de </w:t>
            </w:r>
            <w:r w:rsidR="00C36858" w:rsidRPr="00923CBD">
              <w:rPr>
                <w:sz w:val="24"/>
                <w:szCs w:val="24"/>
              </w:rPr>
              <w:t>saúde</w:t>
            </w:r>
            <w:r w:rsidRPr="00923CBD">
              <w:rPr>
                <w:sz w:val="24"/>
                <w:szCs w:val="24"/>
              </w:rPr>
              <w:t xml:space="preserve"> ou são pacientes</w:t>
            </w:r>
            <w:r w:rsidR="0042556F" w:rsidRPr="00923CBD">
              <w:rPr>
                <w:sz w:val="24"/>
                <w:szCs w:val="24"/>
              </w:rPr>
              <w:t xml:space="preserve"> novos</w:t>
            </w:r>
            <w:r w:rsidRPr="00923CBD">
              <w:rPr>
                <w:sz w:val="24"/>
                <w:szCs w:val="24"/>
              </w:rPr>
              <w:t>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33F7202A" w14:textId="795BD7E8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AE15342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43D322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33525A" w14:textId="77777777" w:rsidR="00352C09" w:rsidRPr="002140CF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Método/</w:t>
            </w:r>
          </w:p>
          <w:p w14:paraId="2A99C76C" w14:textId="3365CCCF" w:rsidR="00F23F77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68843DBE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76FDA4F4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53025360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70C60012" w14:textId="45E9C2EE" w:rsidR="00CD3831" w:rsidRPr="00923CBD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23CBD">
              <w:rPr>
                <w:b/>
                <w:bCs/>
                <w:sz w:val="24"/>
                <w:szCs w:val="24"/>
              </w:rPr>
              <w:t>Descreva as condições estudadas no contexto da atenção primária.</w:t>
            </w:r>
          </w:p>
        </w:tc>
      </w:tr>
      <w:tr w:rsidR="002140CF" w:rsidRPr="002140CF" w14:paraId="0BF32ADD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7BAE0C90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5a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5F24EE1E" w14:textId="28360792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Descrev</w:t>
            </w:r>
            <w:r w:rsidR="003925C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se a condição estudada é aguda ou crônica.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26CFCDD7" w14:textId="0F660C75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E089893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D20C34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B55DB6" w14:textId="77777777" w:rsidR="00F23F77" w:rsidRPr="002140CF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Método/</w:t>
            </w:r>
          </w:p>
          <w:p w14:paraId="0D187BE3" w14:textId="19D8C97D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7F557194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5AE7E941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AC00993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5b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043C031B" w14:textId="4BA2CA0F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Relat</w:t>
            </w:r>
            <w:r w:rsidR="003925C2" w:rsidRPr="00923CBD">
              <w:rPr>
                <w:sz w:val="24"/>
                <w:szCs w:val="24"/>
              </w:rPr>
              <w:t>e</w:t>
            </w:r>
            <w:r w:rsidRPr="00923CBD">
              <w:rPr>
                <w:sz w:val="24"/>
                <w:szCs w:val="24"/>
              </w:rPr>
              <w:t xml:space="preserve"> como a </w:t>
            </w:r>
            <w:proofErr w:type="spellStart"/>
            <w:r w:rsidRPr="00923CBD">
              <w:rPr>
                <w:sz w:val="24"/>
                <w:szCs w:val="24"/>
              </w:rPr>
              <w:t>multimorbidade</w:t>
            </w:r>
            <w:proofErr w:type="spellEnd"/>
            <w:r w:rsidRPr="00923CBD">
              <w:rPr>
                <w:sz w:val="24"/>
                <w:szCs w:val="24"/>
              </w:rPr>
              <w:t xml:space="preserve"> é considerada e como pode afetar a interpretação dos achados/resultados do estudo.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0D4FC6DA" w14:textId="53AEEC92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8D32B94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3BA688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8C5AD5" w14:textId="4486974D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4B857BB7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6759C462" w14:textId="77777777" w:rsidTr="00CD3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DEC5149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65AE35FB" w14:textId="49B79223" w:rsidR="00CD3831" w:rsidRPr="00923CBD" w:rsidRDefault="00CD3831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23CBD">
              <w:rPr>
                <w:b/>
                <w:bCs/>
                <w:sz w:val="24"/>
                <w:szCs w:val="24"/>
              </w:rPr>
              <w:t xml:space="preserve">Descreva a </w:t>
            </w:r>
            <w:r w:rsidR="00566423" w:rsidRPr="00923CBD">
              <w:rPr>
                <w:b/>
                <w:bCs/>
                <w:sz w:val="24"/>
                <w:szCs w:val="24"/>
              </w:rPr>
              <w:t>atenção à saúde</w:t>
            </w:r>
            <w:r w:rsidRPr="00923CBD">
              <w:rPr>
                <w:b/>
                <w:bCs/>
                <w:sz w:val="24"/>
                <w:szCs w:val="24"/>
              </w:rPr>
              <w:t xml:space="preserve"> estudada no contexto da atenção primária.</w:t>
            </w:r>
          </w:p>
        </w:tc>
      </w:tr>
      <w:tr w:rsidR="002140CF" w:rsidRPr="002140CF" w14:paraId="67315ACC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79CFDA82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6a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35FEB78C" w14:textId="78A4543E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Especifi</w:t>
            </w:r>
            <w:r w:rsidR="003925C2" w:rsidRPr="00923CBD">
              <w:rPr>
                <w:sz w:val="24"/>
                <w:szCs w:val="24"/>
              </w:rPr>
              <w:t>que</w:t>
            </w:r>
            <w:r w:rsidRPr="00923CBD">
              <w:rPr>
                <w:sz w:val="24"/>
                <w:szCs w:val="24"/>
              </w:rPr>
              <w:t xml:space="preserve"> se o foco do estudo é um</w:t>
            </w:r>
            <w:r w:rsidR="003925C2" w:rsidRPr="00923CBD">
              <w:rPr>
                <w:sz w:val="24"/>
                <w:szCs w:val="24"/>
              </w:rPr>
              <w:t>a consulta</w:t>
            </w:r>
            <w:r w:rsidRPr="00923CBD">
              <w:rPr>
                <w:sz w:val="24"/>
                <w:szCs w:val="24"/>
              </w:rPr>
              <w:t xml:space="preserve"> isolad</w:t>
            </w:r>
            <w:r w:rsidR="00906AD8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ou </w:t>
            </w:r>
            <w:r w:rsidR="00906AD8" w:rsidRPr="00923CBD">
              <w:rPr>
                <w:sz w:val="24"/>
                <w:szCs w:val="24"/>
              </w:rPr>
              <w:t>relativo à longitudinalidade do</w:t>
            </w:r>
            <w:r w:rsidRPr="00923CBD">
              <w:rPr>
                <w:sz w:val="24"/>
                <w:szCs w:val="24"/>
              </w:rPr>
              <w:t xml:space="preserve"> cuidado. Se for um</w:t>
            </w:r>
            <w:r w:rsidR="003925C2" w:rsidRPr="00923CBD">
              <w:rPr>
                <w:sz w:val="24"/>
                <w:szCs w:val="24"/>
              </w:rPr>
              <w:t>a consulta c</w:t>
            </w:r>
            <w:r w:rsidRPr="00923CBD">
              <w:rPr>
                <w:sz w:val="24"/>
                <w:szCs w:val="24"/>
              </w:rPr>
              <w:t>línic</w:t>
            </w:r>
            <w:r w:rsidR="003925C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isolad</w:t>
            </w:r>
            <w:r w:rsidR="003925C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>, especifi</w:t>
            </w:r>
            <w:r w:rsidR="003925C2" w:rsidRPr="00923CBD">
              <w:rPr>
                <w:sz w:val="24"/>
                <w:szCs w:val="24"/>
              </w:rPr>
              <w:t>que</w:t>
            </w:r>
            <w:r w:rsidRPr="00923CBD">
              <w:rPr>
                <w:sz w:val="24"/>
                <w:szCs w:val="24"/>
              </w:rPr>
              <w:t xml:space="preserve"> se é a primeira consulta ou </w:t>
            </w:r>
            <w:r w:rsidR="003925C2" w:rsidRPr="00923CBD">
              <w:rPr>
                <w:sz w:val="24"/>
                <w:szCs w:val="24"/>
              </w:rPr>
              <w:t xml:space="preserve">se é </w:t>
            </w:r>
            <w:r w:rsidRPr="00923CBD">
              <w:rPr>
                <w:sz w:val="24"/>
                <w:szCs w:val="24"/>
              </w:rPr>
              <w:t>uma consulta de acompanhamento para a condição estudada.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07D43554" w14:textId="0C62B73F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AE2C3BE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7C3CF9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0E8538" w14:textId="230B4C58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0F19ADE8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4E347017" w14:textId="77777777" w:rsidTr="00CD3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B7522D1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16FB9FF6" w14:textId="7DE953A4" w:rsidR="00CD3831" w:rsidRPr="00923CBD" w:rsidRDefault="00CD3831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23CBD">
              <w:rPr>
                <w:b/>
                <w:bCs/>
                <w:sz w:val="24"/>
                <w:szCs w:val="24"/>
              </w:rPr>
              <w:t xml:space="preserve">Descreva a equipe de </w:t>
            </w:r>
            <w:r w:rsidR="0011280B" w:rsidRPr="00923CBD">
              <w:rPr>
                <w:b/>
                <w:bCs/>
                <w:sz w:val="24"/>
                <w:szCs w:val="24"/>
              </w:rPr>
              <w:t>cuidado</w:t>
            </w:r>
            <w:r w:rsidRPr="00923CBD">
              <w:rPr>
                <w:b/>
                <w:bCs/>
                <w:sz w:val="24"/>
                <w:szCs w:val="24"/>
              </w:rPr>
              <w:t xml:space="preserve"> ao paciente.</w:t>
            </w:r>
          </w:p>
        </w:tc>
      </w:tr>
      <w:tr w:rsidR="002140CF" w:rsidRPr="002140CF" w14:paraId="43D5B2A5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4CBD0662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lastRenderedPageBreak/>
              <w:t>7a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0AAACA40" w14:textId="1EFE6E88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 xml:space="preserve">Se o cuidado for </w:t>
            </w:r>
            <w:r w:rsidR="007A1947" w:rsidRPr="00923CBD">
              <w:rPr>
                <w:sz w:val="24"/>
                <w:szCs w:val="24"/>
              </w:rPr>
              <w:t>realizado</w:t>
            </w:r>
            <w:r w:rsidRPr="00923CBD">
              <w:rPr>
                <w:sz w:val="24"/>
                <w:szCs w:val="24"/>
              </w:rPr>
              <w:t xml:space="preserve"> por equipes, descrev</w:t>
            </w:r>
            <w:r w:rsidR="003925C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os membros da equipe e suas funções.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551DBB43" w14:textId="62565F36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EE2A43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83C6E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A5D426" w14:textId="29E9D296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4C8BBB4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689A2015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78333E01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7b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60DE92F0" w14:textId="3989A3DC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 xml:space="preserve">Para cada categoria </w:t>
            </w:r>
            <w:r w:rsidR="003925C2" w:rsidRPr="00923CBD">
              <w:rPr>
                <w:sz w:val="24"/>
                <w:szCs w:val="24"/>
              </w:rPr>
              <w:t>profissional</w:t>
            </w:r>
            <w:r w:rsidRPr="00923CBD">
              <w:rPr>
                <w:sz w:val="24"/>
                <w:szCs w:val="24"/>
              </w:rPr>
              <w:t>, relat</w:t>
            </w:r>
            <w:r w:rsidR="003925C2" w:rsidRPr="00923CBD">
              <w:rPr>
                <w:sz w:val="24"/>
                <w:szCs w:val="24"/>
              </w:rPr>
              <w:t>e</w:t>
            </w:r>
            <w:r w:rsidRPr="00923CBD">
              <w:rPr>
                <w:sz w:val="24"/>
                <w:szCs w:val="24"/>
              </w:rPr>
              <w:t xml:space="preserve"> </w:t>
            </w:r>
            <w:r w:rsidR="003925C2" w:rsidRPr="00923CBD">
              <w:rPr>
                <w:sz w:val="24"/>
                <w:szCs w:val="24"/>
              </w:rPr>
              <w:t>formação profissional</w:t>
            </w:r>
            <w:r w:rsidRPr="00923CBD">
              <w:rPr>
                <w:sz w:val="24"/>
                <w:szCs w:val="24"/>
              </w:rPr>
              <w:t>, especialidade e qualificações.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55B7F4A7" w14:textId="68BE3AD0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3BD5698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AFD698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3180FD" w14:textId="75FA4EB6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3F2E26FA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582099AF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7BCDA89B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02036AB0" w14:textId="3D98CD64" w:rsidR="00CD3831" w:rsidRPr="00923CBD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23CBD">
              <w:rPr>
                <w:b/>
                <w:bCs/>
                <w:sz w:val="24"/>
                <w:szCs w:val="24"/>
              </w:rPr>
              <w:t>Descreva as intervenções do estudo no contexto da atenção primária.</w:t>
            </w:r>
          </w:p>
        </w:tc>
      </w:tr>
      <w:tr w:rsidR="002140CF" w:rsidRPr="002140CF" w14:paraId="36471EE3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75B4ADCF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8a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2F7CC9DF" w14:textId="66FB7289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Descrev</w:t>
            </w:r>
            <w:r w:rsidR="00E4620B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as intervenções e sua implementação em detalhes suficientes para permitir ao leitor avaliar a aplicabilidade em seu próprio contexto.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61594A99" w14:textId="78250F2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B0AF19D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E3EEFF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8FC093" w14:textId="5709ABAA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5ADB9DF1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294B3AC5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178B95D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8b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6F6C08E3" w14:textId="5900DF82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Descrev</w:t>
            </w:r>
            <w:r w:rsidR="00E4620B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qualquer </w:t>
            </w:r>
            <w:r w:rsidR="00566423" w:rsidRPr="00923CBD">
              <w:rPr>
                <w:sz w:val="24"/>
                <w:szCs w:val="24"/>
              </w:rPr>
              <w:t xml:space="preserve">agrupamento </w:t>
            </w:r>
            <w:r w:rsidRPr="00923CBD">
              <w:rPr>
                <w:sz w:val="24"/>
                <w:szCs w:val="24"/>
              </w:rPr>
              <w:t xml:space="preserve">de </w:t>
            </w:r>
            <w:r w:rsidR="00C36DCE" w:rsidRPr="0041203B">
              <w:rPr>
                <w:sz w:val="24"/>
                <w:szCs w:val="24"/>
              </w:rPr>
              <w:t>pacientes</w:t>
            </w:r>
            <w:r w:rsidRPr="00923CBD">
              <w:rPr>
                <w:sz w:val="24"/>
                <w:szCs w:val="24"/>
              </w:rPr>
              <w:t xml:space="preserve">, participantes, </w:t>
            </w:r>
            <w:r w:rsidR="00566423" w:rsidRPr="00923CBD">
              <w:rPr>
                <w:sz w:val="24"/>
                <w:szCs w:val="24"/>
              </w:rPr>
              <w:t>profissionais de saúde</w:t>
            </w:r>
            <w:r w:rsidRPr="00923CBD">
              <w:rPr>
                <w:sz w:val="24"/>
                <w:szCs w:val="24"/>
              </w:rPr>
              <w:t>, equipes ou práticas, e como isso foi abordado na análise.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1E9DE015" w14:textId="20997CF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4A8E61C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909403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8C741A" w14:textId="77777777" w:rsidR="00352C09" w:rsidRPr="002140CF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Método/</w:t>
            </w:r>
          </w:p>
          <w:p w14:paraId="29AA4399" w14:textId="7FE89324" w:rsidR="00F23F77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03F00061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1104F5E3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461A4D84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8c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7A1C9266" w14:textId="4DDF1814" w:rsidR="00352C09" w:rsidRPr="00352C09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Descrev</w:t>
            </w:r>
            <w:r w:rsidR="009C5732" w:rsidRPr="002140CF">
              <w:rPr>
                <w:sz w:val="24"/>
                <w:szCs w:val="24"/>
              </w:rPr>
              <w:t>a</w:t>
            </w:r>
            <w:r w:rsidRPr="00352C09">
              <w:rPr>
                <w:sz w:val="24"/>
                <w:szCs w:val="24"/>
              </w:rPr>
              <w:t xml:space="preserve"> o sistema de saúde em detalhes suficientes para permitir comparações com outros sistemas.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35293DE7" w14:textId="4E02CFE5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84D991F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F8452E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C0A725" w14:textId="77777777" w:rsidR="00352C09" w:rsidRPr="002140CF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Introdução/</w:t>
            </w:r>
          </w:p>
          <w:p w14:paraId="0A38A1A9" w14:textId="7DF54B6C" w:rsidR="00F23F77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Discussão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399E8299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29185402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0659B1D4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21ED5666" w14:textId="110AB940" w:rsidR="00CD3831" w:rsidRPr="00352C09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352C09">
              <w:rPr>
                <w:b/>
                <w:bCs/>
                <w:sz w:val="24"/>
                <w:szCs w:val="24"/>
              </w:rPr>
              <w:t>Descrev</w:t>
            </w:r>
            <w:r w:rsidRPr="002140CF">
              <w:rPr>
                <w:b/>
                <w:bCs/>
                <w:sz w:val="24"/>
                <w:szCs w:val="24"/>
              </w:rPr>
              <w:t>a</w:t>
            </w:r>
            <w:r w:rsidRPr="00352C09">
              <w:rPr>
                <w:b/>
                <w:bCs/>
                <w:sz w:val="24"/>
                <w:szCs w:val="24"/>
              </w:rPr>
              <w:t xml:space="preserve"> as medidas do estudo utilizadas e sua relevância para a atenção primária.</w:t>
            </w:r>
          </w:p>
        </w:tc>
      </w:tr>
      <w:tr w:rsidR="002140CF" w:rsidRPr="002140CF" w14:paraId="1EF6740B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255B991C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9a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460D8C7B" w14:textId="73FB4D36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Relat</w:t>
            </w:r>
            <w:r w:rsidR="009C5732" w:rsidRPr="00923CBD">
              <w:rPr>
                <w:sz w:val="24"/>
                <w:szCs w:val="24"/>
              </w:rPr>
              <w:t>e</w:t>
            </w:r>
            <w:r w:rsidRPr="00923CBD">
              <w:rPr>
                <w:sz w:val="24"/>
                <w:szCs w:val="24"/>
              </w:rPr>
              <w:t xml:space="preserve"> se as ferramentas de medição do estudo foram validadas em populações ou ambientes de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10D32533" w14:textId="400A4589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3E95B50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60EA40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46D931" w14:textId="34CCDC33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C06E11A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5534FA54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FCE9C6A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9b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64538737" w14:textId="118B70DF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Descrev</w:t>
            </w:r>
            <w:r w:rsidR="009C573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como </w:t>
            </w:r>
            <w:r w:rsidR="001A788B" w:rsidRPr="00923CBD">
              <w:rPr>
                <w:sz w:val="24"/>
                <w:szCs w:val="24"/>
              </w:rPr>
              <w:t>o</w:t>
            </w:r>
            <w:r w:rsidRPr="00923CBD">
              <w:rPr>
                <w:sz w:val="24"/>
                <w:szCs w:val="24"/>
              </w:rPr>
              <w:t xml:space="preserve">s </w:t>
            </w:r>
            <w:r w:rsidR="001A788B" w:rsidRPr="00923CBD">
              <w:rPr>
                <w:sz w:val="24"/>
                <w:szCs w:val="24"/>
              </w:rPr>
              <w:t>instrumentos</w:t>
            </w:r>
            <w:r w:rsidRPr="00923CBD">
              <w:rPr>
                <w:sz w:val="24"/>
                <w:szCs w:val="24"/>
              </w:rPr>
              <w:t xml:space="preserve"> de med</w:t>
            </w:r>
            <w:r w:rsidR="00566423" w:rsidRPr="00923CBD">
              <w:rPr>
                <w:sz w:val="24"/>
                <w:szCs w:val="24"/>
              </w:rPr>
              <w:t>ida</w:t>
            </w:r>
            <w:r w:rsidRPr="00923CBD">
              <w:rPr>
                <w:sz w:val="24"/>
                <w:szCs w:val="24"/>
              </w:rPr>
              <w:t xml:space="preserve"> utilizad</w:t>
            </w:r>
            <w:r w:rsidR="001A788B" w:rsidRPr="00923CBD">
              <w:rPr>
                <w:sz w:val="24"/>
                <w:szCs w:val="24"/>
              </w:rPr>
              <w:t>o</w:t>
            </w:r>
            <w:r w:rsidRPr="00923CBD">
              <w:rPr>
                <w:sz w:val="24"/>
                <w:szCs w:val="24"/>
              </w:rPr>
              <w:t xml:space="preserve">s são </w:t>
            </w:r>
            <w:r w:rsidR="005402F9" w:rsidRPr="00A44F5F">
              <w:rPr>
                <w:color w:val="000000" w:themeColor="text1"/>
                <w:sz w:val="24"/>
                <w:szCs w:val="24"/>
              </w:rPr>
              <w:t>relevantes</w:t>
            </w:r>
            <w:r w:rsidRPr="00A44F5F">
              <w:rPr>
                <w:color w:val="000000" w:themeColor="text1"/>
                <w:sz w:val="24"/>
                <w:szCs w:val="24"/>
              </w:rPr>
              <w:t xml:space="preserve"> para os pacientes da atenção primária e seus cuidados.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73773ACB" w14:textId="418389AA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BF197E8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5D5CE0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177A94" w14:textId="72030C75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Método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5FC64AEB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135BF732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6C744400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9c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4361ABE3" w14:textId="1AFB2909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Relat</w:t>
            </w:r>
            <w:r w:rsidR="009C5732" w:rsidRPr="00923CBD">
              <w:rPr>
                <w:sz w:val="24"/>
                <w:szCs w:val="24"/>
              </w:rPr>
              <w:t>e</w:t>
            </w:r>
            <w:r w:rsidRPr="00923CBD">
              <w:rPr>
                <w:sz w:val="24"/>
                <w:szCs w:val="24"/>
              </w:rPr>
              <w:t xml:space="preserve"> os achados/resultados de forma a serem clinicamente interpretáveis pelos </w:t>
            </w:r>
            <w:r w:rsidR="00F510A9" w:rsidRPr="00923CBD">
              <w:rPr>
                <w:sz w:val="24"/>
                <w:szCs w:val="24"/>
              </w:rPr>
              <w:t>profissionais</w:t>
            </w:r>
            <w:r w:rsidR="00566423" w:rsidRPr="00923CBD">
              <w:rPr>
                <w:sz w:val="24"/>
                <w:szCs w:val="24"/>
              </w:rPr>
              <w:t xml:space="preserve"> de saúde</w:t>
            </w:r>
            <w:r w:rsidRPr="00923CBD">
              <w:rPr>
                <w:sz w:val="24"/>
                <w:szCs w:val="24"/>
              </w:rPr>
              <w:t xml:space="preserve"> e </w:t>
            </w:r>
            <w:r w:rsidR="00C36DCE" w:rsidRPr="00A44F5F">
              <w:rPr>
                <w:color w:val="000000" w:themeColor="text1"/>
                <w:sz w:val="24"/>
                <w:szCs w:val="24"/>
              </w:rPr>
              <w:t xml:space="preserve">pacientes </w:t>
            </w:r>
            <w:r w:rsidRPr="00A44F5F">
              <w:rPr>
                <w:color w:val="000000" w:themeColor="text1"/>
                <w:sz w:val="24"/>
                <w:szCs w:val="24"/>
              </w:rPr>
              <w:t>d</w:t>
            </w:r>
            <w:r w:rsidR="006C6192" w:rsidRPr="00A44F5F">
              <w:rPr>
                <w:color w:val="000000" w:themeColor="text1"/>
                <w:sz w:val="24"/>
                <w:szCs w:val="24"/>
              </w:rPr>
              <w:t>a</w:t>
            </w:r>
            <w:r w:rsidRPr="00A44F5F">
              <w:rPr>
                <w:color w:val="000000" w:themeColor="text1"/>
                <w:sz w:val="24"/>
                <w:szCs w:val="24"/>
              </w:rPr>
              <w:t xml:space="preserve"> atenção </w:t>
            </w:r>
            <w:r w:rsidRPr="00923CBD">
              <w:rPr>
                <w:sz w:val="24"/>
                <w:szCs w:val="24"/>
              </w:rPr>
              <w:t>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150BEEEC" w14:textId="6C1B13C2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313986F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CBB4C3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D983D8" w14:textId="5027B4B3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Resultados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04A39A1D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D3831" w:rsidRPr="002140CF" w14:paraId="695FF87B" w14:textId="77777777" w:rsidTr="00CD3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4A26F688" w14:textId="77777777" w:rsidR="00CD3831" w:rsidRPr="00352C09" w:rsidRDefault="00CD3831" w:rsidP="002140C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52C09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6"/>
            <w:shd w:val="clear" w:color="auto" w:fill="FFFFFF" w:themeFill="background1"/>
            <w:vAlign w:val="center"/>
            <w:hideMark/>
          </w:tcPr>
          <w:p w14:paraId="04C0894D" w14:textId="7F951491" w:rsidR="00CD3831" w:rsidRPr="00923CBD" w:rsidRDefault="00CD3831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23CBD">
              <w:rPr>
                <w:b/>
                <w:bCs/>
                <w:sz w:val="24"/>
                <w:szCs w:val="24"/>
              </w:rPr>
              <w:t>Discuta o significado dos achados/resultados do estudo no contexto da atenção primária.</w:t>
            </w:r>
          </w:p>
        </w:tc>
      </w:tr>
      <w:tr w:rsidR="002140CF" w:rsidRPr="002140CF" w14:paraId="7027E0EE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21CC78A7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10a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3C3D5CB6" w14:textId="41097C80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Discut</w:t>
            </w:r>
            <w:r w:rsidR="009C573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as implicações dos achados/resultados do estudo para a pesquisa, cuidado ao</w:t>
            </w:r>
            <w:r w:rsidR="00DF3C90">
              <w:rPr>
                <w:sz w:val="24"/>
                <w:szCs w:val="24"/>
              </w:rPr>
              <w:t>s</w:t>
            </w:r>
            <w:r w:rsidRPr="00923CBD">
              <w:rPr>
                <w:sz w:val="24"/>
                <w:szCs w:val="24"/>
              </w:rPr>
              <w:t xml:space="preserve"> </w:t>
            </w:r>
            <w:r w:rsidR="00C36DCE" w:rsidRPr="0041203B">
              <w:rPr>
                <w:sz w:val="24"/>
                <w:szCs w:val="24"/>
              </w:rPr>
              <w:t>pacientes</w:t>
            </w:r>
            <w:r w:rsidRPr="00923CBD">
              <w:rPr>
                <w:sz w:val="24"/>
                <w:szCs w:val="24"/>
              </w:rPr>
              <w:t>, educação e políticas com foco específico na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191A74E2" w14:textId="43E89402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0FEAF36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94A175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02AF83" w14:textId="57FCB8D3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Discussão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D13EAEA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1DA3F840" w14:textId="77777777" w:rsidTr="001A19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44ED0711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t>10b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5434F3B6" w14:textId="6D066BD2" w:rsidR="00352C09" w:rsidRPr="00923CBD" w:rsidRDefault="00352C09" w:rsidP="002140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Discut</w:t>
            </w:r>
            <w:r w:rsidR="009C5732" w:rsidRPr="00923CBD">
              <w:rPr>
                <w:sz w:val="24"/>
                <w:szCs w:val="24"/>
              </w:rPr>
              <w:t>a</w:t>
            </w:r>
            <w:r w:rsidRPr="00923CBD">
              <w:rPr>
                <w:sz w:val="24"/>
                <w:szCs w:val="24"/>
              </w:rPr>
              <w:t xml:space="preserve"> as implicações das recomendações do estudo sobre as demandas e prioridades na prática da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0E767379" w14:textId="56BDDF3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DF8016C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5B785B" w14:textId="77777777" w:rsidR="00352C09" w:rsidRPr="002140CF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38A113" w14:textId="1BF7823A" w:rsidR="00352C09" w:rsidRPr="00352C09" w:rsidRDefault="00F23F77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Discussão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248857FB" w14:textId="77777777" w:rsidR="00352C09" w:rsidRPr="00352C09" w:rsidRDefault="00352C09" w:rsidP="002140C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140CF" w:rsidRPr="002140CF" w14:paraId="20B975B3" w14:textId="77777777" w:rsidTr="001A19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  <w:hideMark/>
          </w:tcPr>
          <w:p w14:paraId="36776E57" w14:textId="77777777" w:rsidR="00352C09" w:rsidRPr="00352C09" w:rsidRDefault="00352C09" w:rsidP="002140CF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352C09">
              <w:rPr>
                <w:b w:val="0"/>
                <w:bCs w:val="0"/>
                <w:sz w:val="24"/>
                <w:szCs w:val="24"/>
              </w:rPr>
              <w:lastRenderedPageBreak/>
              <w:t>10c</w:t>
            </w:r>
          </w:p>
        </w:tc>
        <w:tc>
          <w:tcPr>
            <w:tcW w:w="8487" w:type="dxa"/>
            <w:shd w:val="clear" w:color="auto" w:fill="FFFFFF" w:themeFill="background1"/>
            <w:vAlign w:val="center"/>
            <w:hideMark/>
          </w:tcPr>
          <w:p w14:paraId="1ED0D733" w14:textId="23C3F890" w:rsidR="00352C09" w:rsidRPr="00923CBD" w:rsidRDefault="00352C09" w:rsidP="002140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23CBD">
              <w:rPr>
                <w:sz w:val="24"/>
                <w:szCs w:val="24"/>
              </w:rPr>
              <w:t>Coment</w:t>
            </w:r>
            <w:r w:rsidR="009C5732" w:rsidRPr="00923CBD">
              <w:rPr>
                <w:sz w:val="24"/>
                <w:szCs w:val="24"/>
              </w:rPr>
              <w:t>e</w:t>
            </w:r>
            <w:r w:rsidRPr="00923CBD">
              <w:rPr>
                <w:sz w:val="24"/>
                <w:szCs w:val="24"/>
              </w:rPr>
              <w:t xml:space="preserve"> sobre quaisquer processos de pesquisa que possam influenciar a aplicabilidade dos achados/resultados do estudo em </w:t>
            </w:r>
            <w:r w:rsidR="00C63385" w:rsidRPr="00923CBD">
              <w:rPr>
                <w:sz w:val="24"/>
                <w:szCs w:val="24"/>
              </w:rPr>
              <w:t>contextos</w:t>
            </w:r>
            <w:r w:rsidRPr="00923CBD">
              <w:rPr>
                <w:sz w:val="24"/>
                <w:szCs w:val="24"/>
              </w:rPr>
              <w:t xml:space="preserve"> </w:t>
            </w:r>
            <w:r w:rsidR="00C63385" w:rsidRPr="00923CBD">
              <w:rPr>
                <w:sz w:val="24"/>
                <w:szCs w:val="24"/>
              </w:rPr>
              <w:t xml:space="preserve">diversos </w:t>
            </w:r>
            <w:r w:rsidRPr="00923CBD">
              <w:rPr>
                <w:sz w:val="24"/>
                <w:szCs w:val="24"/>
              </w:rPr>
              <w:t>de atenção primária.</w:t>
            </w:r>
          </w:p>
        </w:tc>
        <w:tc>
          <w:tcPr>
            <w:tcW w:w="420" w:type="dxa"/>
            <w:shd w:val="clear" w:color="auto" w:fill="FFFFFF" w:themeFill="background1"/>
            <w:vAlign w:val="center"/>
          </w:tcPr>
          <w:p w14:paraId="4CDC7FF7" w14:textId="3F60C028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83DA61D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1A8373" w14:textId="77777777" w:rsidR="00352C09" w:rsidRPr="002140CF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2608A9" w14:textId="014BA777" w:rsidR="00352C09" w:rsidRPr="00352C09" w:rsidRDefault="00F23F77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40CF">
              <w:rPr>
                <w:sz w:val="24"/>
                <w:szCs w:val="24"/>
              </w:rPr>
              <w:t>Discussão</w:t>
            </w:r>
          </w:p>
        </w:tc>
        <w:tc>
          <w:tcPr>
            <w:tcW w:w="2516" w:type="dxa"/>
            <w:shd w:val="clear" w:color="auto" w:fill="FFFFFF" w:themeFill="background1"/>
            <w:vAlign w:val="center"/>
          </w:tcPr>
          <w:p w14:paraId="482724BE" w14:textId="77777777" w:rsidR="00352C09" w:rsidRPr="00352C09" w:rsidRDefault="00352C09" w:rsidP="002140C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3129DF7E" w14:textId="77777777" w:rsidR="00F23F77" w:rsidRPr="00E87E92" w:rsidRDefault="00F23F77" w:rsidP="002140CF">
      <w:pPr>
        <w:spacing w:after="0" w:line="240" w:lineRule="auto"/>
        <w:jc w:val="both"/>
        <w:rPr>
          <w:sz w:val="24"/>
          <w:szCs w:val="24"/>
        </w:rPr>
      </w:pPr>
      <w:r w:rsidRPr="00E87E92">
        <w:rPr>
          <w:sz w:val="24"/>
          <w:szCs w:val="24"/>
        </w:rPr>
        <w:t>CRISP = Itens de Relato Consensuais para Estudos na Atenção Primária; N = não; NA = não aplicável; S = sim.</w:t>
      </w:r>
    </w:p>
    <w:p w14:paraId="0735AB40" w14:textId="224C9074" w:rsidR="00F23F77" w:rsidRPr="00E87E92" w:rsidRDefault="00F23F77" w:rsidP="002140CF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E87E92">
        <w:rPr>
          <w:sz w:val="24"/>
          <w:szCs w:val="24"/>
          <w:vertAlign w:val="superscript"/>
        </w:rPr>
        <w:t>a</w:t>
      </w:r>
      <w:r w:rsidRPr="00E87E92">
        <w:rPr>
          <w:sz w:val="24"/>
          <w:szCs w:val="24"/>
        </w:rPr>
        <w:t>Para</w:t>
      </w:r>
      <w:proofErr w:type="spellEnd"/>
      <w:r w:rsidRPr="00E87E92">
        <w:rPr>
          <w:sz w:val="24"/>
          <w:szCs w:val="24"/>
        </w:rPr>
        <w:t xml:space="preserve"> mais informações e explicações, além de exemplos de cada item, consulte o Apêndice Suplementar.  </w:t>
      </w:r>
    </w:p>
    <w:p w14:paraId="30F77857" w14:textId="624D803D" w:rsidR="00F23F77" w:rsidRPr="00E87E92" w:rsidRDefault="00F23F77" w:rsidP="002140CF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E87E92">
        <w:rPr>
          <w:sz w:val="24"/>
          <w:szCs w:val="24"/>
          <w:vertAlign w:val="superscript"/>
        </w:rPr>
        <w:t>b</w:t>
      </w:r>
      <w:r w:rsidRPr="00E87E92">
        <w:rPr>
          <w:sz w:val="24"/>
          <w:szCs w:val="24"/>
        </w:rPr>
        <w:t>Indique</w:t>
      </w:r>
      <w:proofErr w:type="spellEnd"/>
      <w:r w:rsidRPr="00E87E92">
        <w:rPr>
          <w:sz w:val="24"/>
          <w:szCs w:val="24"/>
        </w:rPr>
        <w:t xml:space="preserve"> se o item está incluído no seu relatório: sim, não ou não aplicável. Se o item se aplicar ao desenho do estudo, mas não estiver incluído no relatório, forneça uma explicação.  </w:t>
      </w:r>
    </w:p>
    <w:p w14:paraId="20D05D07" w14:textId="5F3B9E50" w:rsidR="00F23F77" w:rsidRPr="00E87E92" w:rsidRDefault="00F23F77" w:rsidP="002140CF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E87E92">
        <w:rPr>
          <w:sz w:val="24"/>
          <w:szCs w:val="24"/>
          <w:vertAlign w:val="superscript"/>
        </w:rPr>
        <w:t>c</w:t>
      </w:r>
      <w:r w:rsidRPr="00E87E92">
        <w:rPr>
          <w:sz w:val="24"/>
          <w:szCs w:val="24"/>
        </w:rPr>
        <w:t>Local</w:t>
      </w:r>
      <w:proofErr w:type="spellEnd"/>
      <w:r w:rsidRPr="00E87E92">
        <w:rPr>
          <w:sz w:val="24"/>
          <w:szCs w:val="24"/>
        </w:rPr>
        <w:t xml:space="preserve"> sugerido para o item no relato de pesquisa de acordo com o formato IMRD (Introdução, Métodos, Resultados e Discussão).  </w:t>
      </w:r>
    </w:p>
    <w:p w14:paraId="18F31B9E" w14:textId="26D12873" w:rsidR="00026760" w:rsidRDefault="00F23F77" w:rsidP="005745D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E87E92">
        <w:rPr>
          <w:sz w:val="24"/>
          <w:szCs w:val="24"/>
          <w:vertAlign w:val="superscript"/>
        </w:rPr>
        <w:t>d</w:t>
      </w:r>
      <w:r w:rsidRPr="00E87E92">
        <w:rPr>
          <w:sz w:val="24"/>
          <w:szCs w:val="24"/>
        </w:rPr>
        <w:t>Notas</w:t>
      </w:r>
      <w:proofErr w:type="spellEnd"/>
      <w:r w:rsidRPr="00E87E92">
        <w:rPr>
          <w:sz w:val="24"/>
          <w:szCs w:val="24"/>
        </w:rPr>
        <w:t xml:space="preserve"> sobre a localização do item no seu relatório (por linha, página ou seção) ou motivo para a omissão do item no relatório.</w:t>
      </w:r>
    </w:p>
    <w:p w14:paraId="6CF6FE5C" w14:textId="77777777" w:rsidR="00E87E92" w:rsidRDefault="00E87E92" w:rsidP="005745D6">
      <w:pPr>
        <w:spacing w:after="0" w:line="240" w:lineRule="auto"/>
        <w:jc w:val="both"/>
        <w:rPr>
          <w:sz w:val="24"/>
          <w:szCs w:val="24"/>
        </w:rPr>
      </w:pPr>
    </w:p>
    <w:p w14:paraId="54775DE9" w14:textId="37316120" w:rsidR="00E87E92" w:rsidRDefault="00E87E92" w:rsidP="005745D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Equipe de Tradutores: </w:t>
      </w:r>
    </w:p>
    <w:p w14:paraId="3728AF42" w14:textId="663C7ABC" w:rsidR="00E87E92" w:rsidRDefault="00E87E92" w:rsidP="005745D6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>Ale</w:t>
      </w:r>
      <w:r w:rsidR="00055A9A" w:rsidRPr="000C3108">
        <w:rPr>
          <w:b/>
          <w:bCs/>
          <w:sz w:val="24"/>
          <w:szCs w:val="24"/>
        </w:rPr>
        <w:t>ssandro Diogo De-Carli</w:t>
      </w:r>
      <w:r w:rsidR="00055A9A">
        <w:rPr>
          <w:sz w:val="24"/>
          <w:szCs w:val="24"/>
        </w:rPr>
        <w:t>, Doutor, Faculdade de Odontologia, Universidade Federal de Mato Grosso do Sul, Brasil</w:t>
      </w:r>
      <w:r w:rsidR="00A44F5F">
        <w:rPr>
          <w:sz w:val="24"/>
          <w:szCs w:val="24"/>
        </w:rPr>
        <w:t>.</w:t>
      </w:r>
    </w:p>
    <w:p w14:paraId="47D4F907" w14:textId="77777777" w:rsidR="00A44F5F" w:rsidRDefault="00A44F5F" w:rsidP="005745D6">
      <w:pPr>
        <w:spacing w:after="0" w:line="240" w:lineRule="auto"/>
        <w:jc w:val="both"/>
        <w:rPr>
          <w:sz w:val="24"/>
          <w:szCs w:val="24"/>
        </w:rPr>
      </w:pPr>
    </w:p>
    <w:p w14:paraId="46675396" w14:textId="393D743C" w:rsidR="00055A9A" w:rsidRDefault="00DF1674" w:rsidP="005745D6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color w:val="000000" w:themeColor="text1"/>
          <w:sz w:val="24"/>
          <w:szCs w:val="24"/>
        </w:rPr>
        <w:t xml:space="preserve">Livia Fernandes </w:t>
      </w:r>
      <w:proofErr w:type="spellStart"/>
      <w:r w:rsidRPr="000C3108">
        <w:rPr>
          <w:b/>
          <w:bCs/>
          <w:color w:val="000000" w:themeColor="text1"/>
          <w:sz w:val="24"/>
          <w:szCs w:val="24"/>
        </w:rPr>
        <w:t>Probst</w:t>
      </w:r>
      <w:proofErr w:type="spellEnd"/>
      <w:r w:rsidRPr="00DF1674">
        <w:rPr>
          <w:sz w:val="24"/>
          <w:szCs w:val="24"/>
        </w:rPr>
        <w:t xml:space="preserve">, Doutora, Programa de Pós-Graduação </w:t>
      </w:r>
      <w:r>
        <w:rPr>
          <w:sz w:val="24"/>
          <w:szCs w:val="24"/>
        </w:rPr>
        <w:t xml:space="preserve">Stricto Sensu </w:t>
      </w:r>
      <w:r w:rsidRPr="00DF1674">
        <w:rPr>
          <w:sz w:val="24"/>
          <w:szCs w:val="24"/>
        </w:rPr>
        <w:t>em Gestão e Saúde Coletiva, Faculdade de Odontologia de Piracicaba, Universidade Estadual de Campinas, Brasil</w:t>
      </w:r>
      <w:r w:rsidR="00A44F5F">
        <w:rPr>
          <w:sz w:val="24"/>
          <w:szCs w:val="24"/>
        </w:rPr>
        <w:t>.</w:t>
      </w:r>
    </w:p>
    <w:p w14:paraId="6841914E" w14:textId="77777777" w:rsidR="00A44F5F" w:rsidRDefault="00A44F5F" w:rsidP="005745D6">
      <w:pPr>
        <w:spacing w:after="0" w:line="240" w:lineRule="auto"/>
        <w:jc w:val="both"/>
        <w:rPr>
          <w:sz w:val="24"/>
          <w:szCs w:val="24"/>
        </w:rPr>
      </w:pPr>
    </w:p>
    <w:p w14:paraId="3ECD71A8" w14:textId="05A0F7E5" w:rsidR="00DF1674" w:rsidRDefault="00A44F5F" w:rsidP="00DF1674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>Christiane Lima da Silva Saliba</w:t>
      </w:r>
      <w:r>
        <w:rPr>
          <w:sz w:val="24"/>
          <w:szCs w:val="24"/>
        </w:rPr>
        <w:t xml:space="preserve">, </w:t>
      </w:r>
      <w:r w:rsidR="00DF1674">
        <w:rPr>
          <w:sz w:val="24"/>
          <w:szCs w:val="24"/>
        </w:rPr>
        <w:t>Programa de Pós-Graduação Stricto Sensu em Saúde da Família, Universidade Federal de Mato Grosso do Sul, Brasil</w:t>
      </w:r>
      <w:r>
        <w:rPr>
          <w:sz w:val="24"/>
          <w:szCs w:val="24"/>
        </w:rPr>
        <w:t>.</w:t>
      </w:r>
    </w:p>
    <w:p w14:paraId="6572F954" w14:textId="6A8E18F7" w:rsidR="00055A9A" w:rsidRDefault="00055A9A" w:rsidP="005745D6">
      <w:pPr>
        <w:spacing w:after="0" w:line="240" w:lineRule="auto"/>
        <w:jc w:val="both"/>
        <w:rPr>
          <w:sz w:val="24"/>
          <w:szCs w:val="24"/>
        </w:rPr>
      </w:pPr>
    </w:p>
    <w:p w14:paraId="44521143" w14:textId="0B52B45B" w:rsidR="00DF1674" w:rsidRDefault="00DF1674" w:rsidP="00DF1674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>Vinicius de Moraes Simião</w:t>
      </w:r>
      <w:r>
        <w:rPr>
          <w:sz w:val="24"/>
          <w:szCs w:val="24"/>
        </w:rPr>
        <w:t>, Programa de Pós-Graduação Stricto Sensu em Saúde da Família, Universidade Federal de Mato Grosso do Sul, Brasil</w:t>
      </w:r>
      <w:r w:rsidR="00A44F5F">
        <w:rPr>
          <w:sz w:val="24"/>
          <w:szCs w:val="24"/>
        </w:rPr>
        <w:t>.</w:t>
      </w:r>
    </w:p>
    <w:p w14:paraId="55E5111A" w14:textId="1B6D17DA" w:rsidR="00055A9A" w:rsidRDefault="00055A9A" w:rsidP="005745D6">
      <w:pPr>
        <w:spacing w:after="0" w:line="240" w:lineRule="auto"/>
        <w:jc w:val="both"/>
        <w:rPr>
          <w:sz w:val="24"/>
          <w:szCs w:val="24"/>
        </w:rPr>
      </w:pPr>
    </w:p>
    <w:p w14:paraId="5D22EA87" w14:textId="6B9E9CC0" w:rsidR="00DF1674" w:rsidRDefault="00A44F5F" w:rsidP="00DF1674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>Joaquim Biagi Neto Júnior</w:t>
      </w:r>
      <w:r>
        <w:rPr>
          <w:sz w:val="24"/>
          <w:szCs w:val="24"/>
        </w:rPr>
        <w:t xml:space="preserve">, </w:t>
      </w:r>
      <w:r w:rsidR="00DF1674">
        <w:rPr>
          <w:sz w:val="24"/>
          <w:szCs w:val="24"/>
        </w:rPr>
        <w:t>Programa de Pós-Graduação Stricto Sensu em Saúde da Família, Universidade Federal de Mato Grosso do Sul, Brasil</w:t>
      </w:r>
      <w:r>
        <w:rPr>
          <w:sz w:val="24"/>
          <w:szCs w:val="24"/>
        </w:rPr>
        <w:t>.</w:t>
      </w:r>
    </w:p>
    <w:p w14:paraId="2BF52F4C" w14:textId="1F8C24BF" w:rsidR="00055A9A" w:rsidRDefault="00055A9A" w:rsidP="005745D6">
      <w:pPr>
        <w:spacing w:after="0" w:line="240" w:lineRule="auto"/>
        <w:jc w:val="both"/>
        <w:rPr>
          <w:sz w:val="24"/>
          <w:szCs w:val="24"/>
        </w:rPr>
      </w:pPr>
    </w:p>
    <w:p w14:paraId="48E0FA6C" w14:textId="1D5AD3A6" w:rsidR="00055A9A" w:rsidRDefault="00055A9A" w:rsidP="005745D6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>Mara Lisiane de Moares dos Santos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Pós-Doutora</w:t>
      </w:r>
      <w:proofErr w:type="spellEnd"/>
      <w:r>
        <w:rPr>
          <w:sz w:val="24"/>
          <w:szCs w:val="24"/>
        </w:rPr>
        <w:t>, Instituto Integrado em Saúde, Universidade Federal de Mato Grosso do Sul,</w:t>
      </w:r>
      <w:r w:rsidR="00DF1674">
        <w:rPr>
          <w:sz w:val="24"/>
          <w:szCs w:val="24"/>
        </w:rPr>
        <w:t xml:space="preserve"> Brasil</w:t>
      </w:r>
      <w:r w:rsidR="00A44F5F">
        <w:rPr>
          <w:sz w:val="24"/>
          <w:szCs w:val="24"/>
        </w:rPr>
        <w:t>.</w:t>
      </w:r>
    </w:p>
    <w:p w14:paraId="0EE112E5" w14:textId="77777777" w:rsidR="00A44F5F" w:rsidRDefault="00A44F5F" w:rsidP="005745D6">
      <w:pPr>
        <w:spacing w:after="0" w:line="240" w:lineRule="auto"/>
        <w:jc w:val="both"/>
        <w:rPr>
          <w:sz w:val="24"/>
          <w:szCs w:val="24"/>
        </w:rPr>
      </w:pPr>
    </w:p>
    <w:p w14:paraId="4B030203" w14:textId="20F35685" w:rsidR="00DF1674" w:rsidRPr="005745D6" w:rsidRDefault="00A44F5F" w:rsidP="005745D6">
      <w:pPr>
        <w:spacing w:after="0" w:line="240" w:lineRule="auto"/>
        <w:jc w:val="both"/>
        <w:rPr>
          <w:sz w:val="24"/>
          <w:szCs w:val="24"/>
        </w:rPr>
      </w:pPr>
      <w:r w:rsidRPr="000C3108">
        <w:rPr>
          <w:b/>
          <w:bCs/>
          <w:sz w:val="24"/>
          <w:szCs w:val="24"/>
        </w:rPr>
        <w:t xml:space="preserve">Maíra </w:t>
      </w:r>
      <w:proofErr w:type="spellStart"/>
      <w:r w:rsidRPr="000C3108">
        <w:rPr>
          <w:b/>
          <w:bCs/>
          <w:sz w:val="24"/>
          <w:szCs w:val="24"/>
        </w:rPr>
        <w:t>Junkes</w:t>
      </w:r>
      <w:proofErr w:type="spellEnd"/>
      <w:r w:rsidRPr="000C3108">
        <w:rPr>
          <w:b/>
          <w:bCs/>
          <w:sz w:val="24"/>
          <w:szCs w:val="24"/>
        </w:rPr>
        <w:t>-Cunha</w:t>
      </w:r>
      <w:r w:rsidRPr="00A44F5F">
        <w:rPr>
          <w:sz w:val="24"/>
          <w:szCs w:val="24"/>
        </w:rPr>
        <w:t>, Doutora, Escola Superior de Educação Física e Fisioterapia, Universidade Federal de Pelotas, Brasil</w:t>
      </w:r>
      <w:r>
        <w:rPr>
          <w:sz w:val="24"/>
          <w:szCs w:val="24"/>
        </w:rPr>
        <w:t xml:space="preserve">. </w:t>
      </w:r>
    </w:p>
    <w:sectPr w:rsidR="00DF1674" w:rsidRPr="005745D6" w:rsidSect="00CD3831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6117B"/>
    <w:multiLevelType w:val="multilevel"/>
    <w:tmpl w:val="91C0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C6287A"/>
    <w:multiLevelType w:val="multilevel"/>
    <w:tmpl w:val="31A6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F6545C"/>
    <w:multiLevelType w:val="multilevel"/>
    <w:tmpl w:val="3D7C3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590402">
    <w:abstractNumId w:val="0"/>
  </w:num>
  <w:num w:numId="2" w16cid:durableId="1509708581">
    <w:abstractNumId w:val="2"/>
  </w:num>
  <w:num w:numId="3" w16cid:durableId="79984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F2"/>
    <w:rsid w:val="00026760"/>
    <w:rsid w:val="00032E75"/>
    <w:rsid w:val="00055A9A"/>
    <w:rsid w:val="000567DC"/>
    <w:rsid w:val="00084D53"/>
    <w:rsid w:val="000A11A7"/>
    <w:rsid w:val="000C3108"/>
    <w:rsid w:val="0011280B"/>
    <w:rsid w:val="00186219"/>
    <w:rsid w:val="001A19D3"/>
    <w:rsid w:val="001A788B"/>
    <w:rsid w:val="002140CF"/>
    <w:rsid w:val="00271D16"/>
    <w:rsid w:val="00321B90"/>
    <w:rsid w:val="003364F1"/>
    <w:rsid w:val="00352C09"/>
    <w:rsid w:val="00386165"/>
    <w:rsid w:val="003925C2"/>
    <w:rsid w:val="00403A67"/>
    <w:rsid w:val="0041203B"/>
    <w:rsid w:val="0042556F"/>
    <w:rsid w:val="00453CF3"/>
    <w:rsid w:val="004701F5"/>
    <w:rsid w:val="00484F8F"/>
    <w:rsid w:val="004E3CF2"/>
    <w:rsid w:val="00533785"/>
    <w:rsid w:val="005402F9"/>
    <w:rsid w:val="00566423"/>
    <w:rsid w:val="005745D6"/>
    <w:rsid w:val="00577828"/>
    <w:rsid w:val="005E49C4"/>
    <w:rsid w:val="00615DD1"/>
    <w:rsid w:val="006A44A7"/>
    <w:rsid w:val="006A4FA8"/>
    <w:rsid w:val="006C6192"/>
    <w:rsid w:val="00746BC3"/>
    <w:rsid w:val="007A1947"/>
    <w:rsid w:val="007D6947"/>
    <w:rsid w:val="00810861"/>
    <w:rsid w:val="00831650"/>
    <w:rsid w:val="008844EA"/>
    <w:rsid w:val="00906AD8"/>
    <w:rsid w:val="00923CBD"/>
    <w:rsid w:val="00943DE3"/>
    <w:rsid w:val="00945D0C"/>
    <w:rsid w:val="009B41BC"/>
    <w:rsid w:val="009C5732"/>
    <w:rsid w:val="009D1942"/>
    <w:rsid w:val="00A44F5F"/>
    <w:rsid w:val="00A771D0"/>
    <w:rsid w:val="00A80E42"/>
    <w:rsid w:val="00AA5AC4"/>
    <w:rsid w:val="00B45373"/>
    <w:rsid w:val="00BA1C43"/>
    <w:rsid w:val="00BA2ADE"/>
    <w:rsid w:val="00C028E6"/>
    <w:rsid w:val="00C071A7"/>
    <w:rsid w:val="00C161FD"/>
    <w:rsid w:val="00C36858"/>
    <w:rsid w:val="00C36DCE"/>
    <w:rsid w:val="00C63385"/>
    <w:rsid w:val="00C91A0E"/>
    <w:rsid w:val="00CC1991"/>
    <w:rsid w:val="00CD3831"/>
    <w:rsid w:val="00D30C22"/>
    <w:rsid w:val="00D66B12"/>
    <w:rsid w:val="00D800A7"/>
    <w:rsid w:val="00DF1674"/>
    <w:rsid w:val="00DF3C90"/>
    <w:rsid w:val="00E13845"/>
    <w:rsid w:val="00E4620B"/>
    <w:rsid w:val="00E52BC0"/>
    <w:rsid w:val="00E87E92"/>
    <w:rsid w:val="00F23F77"/>
    <w:rsid w:val="00F31585"/>
    <w:rsid w:val="00F510A9"/>
    <w:rsid w:val="00F7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41E6"/>
  <w15:chartTrackingRefBased/>
  <w15:docId w15:val="{BAAB5710-4287-4DD7-966A-15F52F5B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3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3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3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3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3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3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3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3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3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3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3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3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3C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3C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3C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3C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3C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3C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3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3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3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3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3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3C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3C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3C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3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3C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3CF2"/>
    <w:rPr>
      <w:b/>
      <w:bCs/>
      <w:smallCaps/>
      <w:color w:val="0F4761" w:themeColor="accent1" w:themeShade="BF"/>
      <w:spacing w:val="5"/>
    </w:rPr>
  </w:style>
  <w:style w:type="table" w:styleId="TabeladeGrade4-nfase1">
    <w:name w:val="Grid Table 4 Accent 1"/>
    <w:basedOn w:val="Tabelanormal"/>
    <w:uiPriority w:val="49"/>
    <w:rsid w:val="00352C0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2140C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140C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140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140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140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140C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40CF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  <w:style w:type="paragraph" w:customStyle="1" w:styleId="xmsonormal">
    <w:name w:val="x_msonormal"/>
    <w:basedOn w:val="Normal"/>
    <w:rsid w:val="00E8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01.safelinks.protection.outlook.com/?url=https%3A%2F%2Fwww.annfammed.org%2Fcontent%2Fannalsfm%2Fsuppl%2F2023%2F10%2F02%2Fafm.3029.DC1%2FPhillips-Supp-App-Table-2023.pdf&amp;data=05%7C02%7C%7C26f2142a68c2422e04e908dd5398466e%7C84df9e7fe9f640afb435aaaaaaaaaaaa%7C1%7C0%7C638758638453867241%7CUnknown%7CTWFpbGZsb3d8eyJFbXB0eU1hcGkiOnRydWUsIlYiOiIwLjAuMDAwMCIsIlAiOiJXaW4zMiIsIkFOIjoiTWFpbCIsIldUIjoyfQ%3D%3D%7C0%7C%7C%7C&amp;sdata=feao3iRZ3UTiIkhK%2BjEJpkELu3r%2FD2a%2FAMk%2BQkJ8XB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01.safelinks.protection.outlook.com/?url=https%3A%2F%2Fdoi.org%2F10.1370%2Fafm.3029&amp;data=05%7C02%7C%7C26f2142a68c2422e04e908dd5398466e%7C84df9e7fe9f640afb435aaaaaaaaaaaa%7C1%7C0%7C638758638453844025%7CUnknown%7CTWFpbGZsb3d8eyJFbXB0eU1hcGkiOnRydWUsIlYiOiIwLjAuMDAwMCIsIlAiOiJXaW4zMiIsIkFOIjoiTWFpbCIsIldUIjoyfQ%3D%3D%7C0%7C%7C%7C&amp;sdata=BWZ94otdjrHZ2JAskcDS8OoSmJNbiZ920AjUpQ9nRE4%3D&amp;reserved=0" TargetMode="External"/><Relationship Id="rId5" Type="http://schemas.openxmlformats.org/officeDocument/2006/relationships/hyperlink" Target="https://crisp-pc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1617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Fernandes Probst</dc:creator>
  <cp:keywords/>
  <dc:description/>
  <cp:lastModifiedBy>Alessandro Diogo De Carli</cp:lastModifiedBy>
  <cp:revision>5</cp:revision>
  <dcterms:created xsi:type="dcterms:W3CDTF">2025-02-25T14:59:00Z</dcterms:created>
  <dcterms:modified xsi:type="dcterms:W3CDTF">2025-02-25T23:03:00Z</dcterms:modified>
</cp:coreProperties>
</file>